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5"/>
        <w:tblW w:w="14617" w:type="dxa"/>
        <w:tblLook w:val="04A0" w:firstRow="1" w:lastRow="0" w:firstColumn="1" w:lastColumn="0" w:noHBand="0" w:noVBand="1"/>
      </w:tblPr>
      <w:tblGrid>
        <w:gridCol w:w="998"/>
        <w:gridCol w:w="1456"/>
        <w:gridCol w:w="887"/>
        <w:gridCol w:w="757"/>
        <w:gridCol w:w="266"/>
        <w:gridCol w:w="1430"/>
        <w:gridCol w:w="340"/>
        <w:gridCol w:w="1397"/>
        <w:gridCol w:w="90"/>
        <w:gridCol w:w="1125"/>
        <w:gridCol w:w="58"/>
        <w:gridCol w:w="860"/>
        <w:gridCol w:w="1102"/>
        <w:gridCol w:w="472"/>
        <w:gridCol w:w="1118"/>
        <w:gridCol w:w="2261"/>
      </w:tblGrid>
      <w:tr w:rsidR="00CF3E5E" w:rsidTr="004B2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8" w:type="dxa"/>
            <w:gridSpan w:val="14"/>
          </w:tcPr>
          <w:p w:rsidR="00CF3E5E" w:rsidRPr="00CF3E5E" w:rsidRDefault="00E74825" w:rsidP="007509A2">
            <w:pPr>
              <w:rPr>
                <w:b w:val="0"/>
              </w:rPr>
            </w:pPr>
            <w:r w:rsidRPr="00104851">
              <w:t>Actividad:</w:t>
            </w:r>
            <w:r>
              <w:rPr>
                <w:b w:val="0"/>
              </w:rPr>
              <w:t xml:space="preserve"> </w:t>
            </w:r>
            <w:r w:rsidR="004E72B8">
              <w:rPr>
                <w:b w:val="0"/>
              </w:rPr>
              <w:t xml:space="preserve"> </w:t>
            </w:r>
            <w:r w:rsidR="007509A2">
              <w:rPr>
                <w:b w:val="0"/>
              </w:rPr>
              <w:t xml:space="preserve">Rosca de reyes </w:t>
            </w:r>
          </w:p>
        </w:tc>
        <w:tc>
          <w:tcPr>
            <w:tcW w:w="3379" w:type="dxa"/>
            <w:gridSpan w:val="2"/>
          </w:tcPr>
          <w:p w:rsidR="00CF3E5E" w:rsidRDefault="00CF3E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0F20">
              <w:t>Fecha</w:t>
            </w:r>
            <w:r>
              <w:t xml:space="preserve"> : </w:t>
            </w:r>
            <w:r w:rsidR="00A6399A">
              <w:t>07 DE ENERO DEL 2013</w:t>
            </w:r>
          </w:p>
        </w:tc>
      </w:tr>
      <w:tr w:rsidR="005E51C8" w:rsidTr="004B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 w:val="restart"/>
          </w:tcPr>
          <w:p w:rsidR="007509A2" w:rsidRPr="009F09CD" w:rsidRDefault="007509A2" w:rsidP="009F09CD">
            <w:pPr>
              <w:rPr>
                <w:rFonts w:ascii="Arial" w:hAnsi="Arial" w:cs="Arial"/>
                <w:color w:val="FF0000"/>
                <w:szCs w:val="18"/>
              </w:rPr>
            </w:pPr>
            <w:r w:rsidRPr="009F09CD">
              <w:rPr>
                <w:rFonts w:ascii="Arial" w:hAnsi="Arial" w:cs="Arial"/>
                <w:color w:val="FF0000"/>
                <w:szCs w:val="18"/>
              </w:rPr>
              <w:t xml:space="preserve">Rosca de Reyes </w:t>
            </w:r>
          </w:p>
          <w:p w:rsidR="007509A2" w:rsidRPr="009F09CD" w:rsidRDefault="007509A2" w:rsidP="007509A2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P</w:t>
            </w:r>
            <w:r w:rsidR="002C7A8F">
              <w:rPr>
                <w:rFonts w:ascii="Arial" w:hAnsi="Arial" w:cs="Arial"/>
                <w:sz w:val="16"/>
                <w:szCs w:val="18"/>
              </w:rPr>
              <w:t>reguntarle a los niños, ¿Qué  paso hoy en la mañana?</w:t>
            </w:r>
          </w:p>
          <w:p w:rsidR="007509A2" w:rsidRPr="009F09CD" w:rsidRDefault="007509A2" w:rsidP="007509A2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 xml:space="preserve">¿Qué </w:t>
            </w:r>
            <w:r w:rsidR="002C7A8F">
              <w:rPr>
                <w:rFonts w:ascii="Arial" w:hAnsi="Arial" w:cs="Arial"/>
                <w:sz w:val="16"/>
                <w:szCs w:val="18"/>
              </w:rPr>
              <w:t xml:space="preserve">encontraron hoy en la mañana </w:t>
            </w:r>
            <w:r w:rsidRPr="009F09CD">
              <w:rPr>
                <w:rFonts w:ascii="Arial" w:hAnsi="Arial" w:cs="Arial"/>
                <w:sz w:val="16"/>
                <w:szCs w:val="18"/>
              </w:rPr>
              <w:t>?</w:t>
            </w:r>
            <w:r w:rsidR="00596AC5" w:rsidRPr="009F09CD">
              <w:rPr>
                <w:rFonts w:ascii="Arial" w:hAnsi="Arial" w:cs="Arial"/>
                <w:sz w:val="16"/>
                <w:szCs w:val="18"/>
              </w:rPr>
              <w:t xml:space="preserve"> (guiar a los niños para la rosca de reyes)</w:t>
            </w:r>
          </w:p>
          <w:p w:rsidR="000E4FEE" w:rsidRPr="009F09CD" w:rsidRDefault="00596AC5" w:rsidP="000E4FE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¿Por qué comemos rosca de reyes?</w:t>
            </w:r>
          </w:p>
          <w:p w:rsidR="000E4FEE" w:rsidRPr="009F09CD" w:rsidRDefault="000E4FEE" w:rsidP="000E4FE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Considerar ideas previas, anotarlas y dibujar.  Sacar un concepto general</w:t>
            </w:r>
          </w:p>
          <w:p w:rsidR="007509A2" w:rsidRPr="009F09CD" w:rsidRDefault="000E4FEE" w:rsidP="007509A2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Partir la rosca de reyes e invitar a pasar a partir la rosca.</w:t>
            </w:r>
            <w:r w:rsidR="0053031F" w:rsidRPr="009F09CD">
              <w:rPr>
                <w:rFonts w:ascii="Arial" w:hAnsi="Arial" w:cs="Arial"/>
                <w:b w:val="0"/>
                <w:sz w:val="16"/>
                <w:szCs w:val="18"/>
              </w:rPr>
              <w:br/>
            </w:r>
            <w:r w:rsidR="000A27B7" w:rsidRPr="009F09CD">
              <w:rPr>
                <w:rFonts w:ascii="Arial" w:hAnsi="Arial" w:cs="Arial"/>
                <w:sz w:val="16"/>
                <w:szCs w:val="18"/>
              </w:rPr>
              <w:t xml:space="preserve"> (Mencionar el riesgo del cuchillo)</w:t>
            </w:r>
          </w:p>
          <w:p w:rsidR="007509A2" w:rsidRPr="009F09CD" w:rsidRDefault="007509A2" w:rsidP="007509A2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Pedir a los niños que se formen, se les pone tres leches de distinto </w:t>
            </w:r>
            <w:r w:rsidR="000E4FEE" w:rsidRPr="009F09CD">
              <w:rPr>
                <w:rFonts w:ascii="Arial" w:hAnsi="Arial" w:cs="Arial"/>
                <w:b w:val="0"/>
                <w:sz w:val="16"/>
                <w:szCs w:val="18"/>
              </w:rPr>
              <w:t>sabo</w:t>
            </w:r>
            <w:r w:rsidR="0053031F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r que ellos  </w:t>
            </w: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elijan una lechita y se sienten para que coman. </w:t>
            </w:r>
            <w:r w:rsidR="0053031F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</w:t>
            </w:r>
          </w:p>
          <w:p w:rsidR="00494E86" w:rsidRPr="009F09CD" w:rsidRDefault="00B96FA2" w:rsidP="009F09CD">
            <w:pPr>
              <w:rPr>
                <w:rFonts w:ascii="TrebuchetMS" w:hAnsi="TrebuchetMS" w:cs="TrebuchetMS"/>
                <w:color w:val="FF0000"/>
                <w:sz w:val="14"/>
                <w:szCs w:val="20"/>
              </w:rPr>
            </w:pPr>
            <w:r w:rsidRPr="009F09CD">
              <w:rPr>
                <w:rFonts w:ascii="Arial" w:hAnsi="Arial" w:cs="Arial"/>
                <w:color w:val="FF0000"/>
                <w:szCs w:val="20"/>
              </w:rPr>
              <w:t>C</w:t>
            </w:r>
            <w:r w:rsidR="00494E86" w:rsidRPr="009F09CD">
              <w:rPr>
                <w:rFonts w:ascii="Arial" w:hAnsi="Arial" w:cs="Arial"/>
                <w:color w:val="FF0000"/>
                <w:szCs w:val="20"/>
              </w:rPr>
              <w:t xml:space="preserve">ome galletas </w:t>
            </w:r>
          </w:p>
          <w:p w:rsidR="00494E86" w:rsidRPr="009F09CD" w:rsidRDefault="00494E86" w:rsidP="00494E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 w:val="0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color w:val="000000"/>
                <w:sz w:val="16"/>
                <w:szCs w:val="18"/>
              </w:rPr>
              <w:t xml:space="preserve">Se les muestra </w:t>
            </w:r>
            <w:r w:rsidR="002C7A8F">
              <w:rPr>
                <w:rFonts w:ascii="Arial" w:hAnsi="Arial" w:cs="Arial"/>
                <w:b w:val="0"/>
                <w:color w:val="000000"/>
                <w:sz w:val="16"/>
                <w:szCs w:val="18"/>
              </w:rPr>
              <w:t>el</w:t>
            </w:r>
            <w:r w:rsidRPr="009F09CD">
              <w:rPr>
                <w:rFonts w:ascii="Arial" w:hAnsi="Arial" w:cs="Arial"/>
                <w:b w:val="0"/>
                <w:color w:val="000000"/>
                <w:sz w:val="16"/>
                <w:szCs w:val="18"/>
              </w:rPr>
              <w:t xml:space="preserve"> juguete</w:t>
            </w:r>
            <w:r w:rsidRPr="009F09CD">
              <w:rPr>
                <w:rFonts w:ascii="Arial" w:hAnsi="Arial" w:cs="Arial"/>
                <w:color w:val="000000"/>
                <w:sz w:val="16"/>
                <w:szCs w:val="18"/>
              </w:rPr>
              <w:t>(come galletas)</w:t>
            </w:r>
            <w:r w:rsidR="002C7A8F">
              <w:rPr>
                <w:rFonts w:ascii="Arial" w:hAnsi="Arial" w:cs="Arial"/>
                <w:b w:val="0"/>
                <w:color w:val="000000"/>
                <w:sz w:val="16"/>
                <w:szCs w:val="18"/>
              </w:rPr>
              <w:t xml:space="preserve"> , el juguete </w:t>
            </w:r>
            <w:r w:rsidRPr="009F09CD">
              <w:rPr>
                <w:rFonts w:ascii="Arial" w:hAnsi="Arial" w:cs="Arial"/>
                <w:b w:val="0"/>
                <w:color w:val="000000"/>
                <w:sz w:val="16"/>
                <w:szCs w:val="18"/>
              </w:rPr>
              <w:t>hablar con ellos</w:t>
            </w:r>
            <w:r w:rsidR="002C7A8F">
              <w:rPr>
                <w:rFonts w:ascii="Arial" w:hAnsi="Arial" w:cs="Arial"/>
                <w:b w:val="0"/>
                <w:color w:val="000000"/>
                <w:sz w:val="16"/>
                <w:szCs w:val="18"/>
              </w:rPr>
              <w:t xml:space="preserve"> (ventrílocuo)  y se les preguntará</w:t>
            </w:r>
            <w:r w:rsidR="006A5C85">
              <w:rPr>
                <w:rFonts w:ascii="Arial" w:hAnsi="Arial" w:cs="Arial"/>
                <w:b w:val="0"/>
                <w:color w:val="000000"/>
                <w:sz w:val="16"/>
                <w:szCs w:val="18"/>
              </w:rPr>
              <w:t xml:space="preserve"> y ara preguntas, cómo;</w:t>
            </w:r>
          </w:p>
          <w:p w:rsidR="00494E86" w:rsidRPr="009F09CD" w:rsidRDefault="00494E86" w:rsidP="0053031F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color w:val="000000"/>
                <w:sz w:val="16"/>
                <w:szCs w:val="18"/>
              </w:rPr>
              <w:t>¿Cómo están?,</w:t>
            </w:r>
          </w:p>
          <w:p w:rsidR="00494E86" w:rsidRPr="009F09CD" w:rsidRDefault="00494E86" w:rsidP="0053031F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color w:val="000000"/>
                <w:sz w:val="16"/>
                <w:szCs w:val="18"/>
              </w:rPr>
              <w:t>¿Cómo les fue en las vacaciones?</w:t>
            </w:r>
          </w:p>
          <w:p w:rsidR="00494E86" w:rsidRPr="009F09CD" w:rsidRDefault="00494E86" w:rsidP="0053031F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 w:val="0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color w:val="000000"/>
                <w:sz w:val="16"/>
                <w:szCs w:val="18"/>
              </w:rPr>
              <w:t>¿Qué hicieron en las vacaciones?</w:t>
            </w:r>
            <w:r w:rsidRPr="009F09CD">
              <w:rPr>
                <w:rFonts w:ascii="Arial" w:hAnsi="Arial" w:cs="Arial"/>
                <w:b w:val="0"/>
                <w:color w:val="000000"/>
                <w:sz w:val="16"/>
                <w:szCs w:val="18"/>
              </w:rPr>
              <w:t xml:space="preserve"> </w:t>
            </w:r>
            <w:r w:rsidRPr="009F09CD">
              <w:rPr>
                <w:rFonts w:ascii="Arial" w:hAnsi="Arial" w:cs="Arial"/>
                <w:b w:val="0"/>
                <w:color w:val="000000"/>
                <w:sz w:val="14"/>
                <w:szCs w:val="18"/>
              </w:rPr>
              <w:t xml:space="preserve">(escuchar </w:t>
            </w:r>
            <w:r w:rsidR="0053031F" w:rsidRPr="009F09CD">
              <w:rPr>
                <w:rFonts w:ascii="Arial" w:hAnsi="Arial" w:cs="Arial"/>
                <w:b w:val="0"/>
                <w:color w:val="000000"/>
                <w:sz w:val="14"/>
                <w:szCs w:val="18"/>
              </w:rPr>
              <w:t xml:space="preserve">a </w:t>
            </w:r>
            <w:r w:rsidRPr="009F09CD">
              <w:rPr>
                <w:rFonts w:ascii="Arial" w:hAnsi="Arial" w:cs="Arial"/>
                <w:b w:val="0"/>
                <w:color w:val="000000"/>
                <w:sz w:val="14"/>
                <w:szCs w:val="18"/>
              </w:rPr>
              <w:t>cada uno de los alumnos)</w:t>
            </w:r>
          </w:p>
          <w:p w:rsidR="009F09CD" w:rsidRPr="009F09CD" w:rsidRDefault="00494E86" w:rsidP="00494E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Después el maestro les va a pedir que si pintan lo más bonito de sus vacaciones, puede ser un lugar, un juguete, o lo que comieron, </w:t>
            </w:r>
          </w:p>
          <w:p w:rsidR="00494E86" w:rsidRPr="009F09CD" w:rsidRDefault="00494E86" w:rsidP="009F09CD">
            <w:pPr>
              <w:pStyle w:val="Prrafodelista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(algo que les haya llamado la atención)</w:t>
            </w:r>
          </w:p>
          <w:p w:rsidR="001D609C" w:rsidRPr="009F09CD" w:rsidRDefault="00981D31" w:rsidP="00494E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Se les pondrá diverso material </w:t>
            </w:r>
            <w:r w:rsidRPr="009F09CD">
              <w:rPr>
                <w:rFonts w:ascii="Arial" w:hAnsi="Arial" w:cs="Arial"/>
                <w:sz w:val="16"/>
                <w:szCs w:val="18"/>
              </w:rPr>
              <w:t>(crayolas, pintura</w:t>
            </w:r>
            <w:r w:rsidR="001D609C" w:rsidRPr="009F09CD">
              <w:rPr>
                <w:rFonts w:ascii="Arial" w:hAnsi="Arial" w:cs="Arial"/>
                <w:sz w:val="16"/>
                <w:szCs w:val="18"/>
              </w:rPr>
              <w:t>,</w:t>
            </w:r>
            <w:r w:rsidRPr="009F09CD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1D609C" w:rsidRPr="009F09CD">
              <w:rPr>
                <w:rFonts w:ascii="Arial" w:hAnsi="Arial" w:cs="Arial"/>
                <w:sz w:val="16"/>
                <w:szCs w:val="18"/>
              </w:rPr>
              <w:t xml:space="preserve">plastilina, batas y manteles) </w:t>
            </w:r>
          </w:p>
          <w:p w:rsidR="00981D31" w:rsidRPr="009F09CD" w:rsidRDefault="007601FB" w:rsidP="00494E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Elijan</w:t>
            </w:r>
            <w:r w:rsidR="001D609C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un</w:t>
            </w:r>
            <w:r w:rsidR="007509A2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material que van a utilizar,</w:t>
            </w:r>
            <w:r w:rsidR="007509A2" w:rsidRPr="009F09CD">
              <w:rPr>
                <w:rFonts w:ascii="Arial" w:hAnsi="Arial" w:cs="Arial"/>
                <w:sz w:val="16"/>
                <w:szCs w:val="18"/>
              </w:rPr>
              <w:t xml:space="preserve"> (</w:t>
            </w:r>
            <w:r w:rsidR="001D609C" w:rsidRPr="009F09CD">
              <w:rPr>
                <w:rFonts w:ascii="Arial" w:hAnsi="Arial" w:cs="Arial"/>
                <w:sz w:val="16"/>
                <w:szCs w:val="18"/>
              </w:rPr>
              <w:t>solo un material)</w:t>
            </w:r>
          </w:p>
          <w:p w:rsidR="009F09CD" w:rsidRPr="009F09CD" w:rsidRDefault="007509A2" w:rsidP="00494E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 w:val="0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Explicar al niño, ¿Qué pa</w:t>
            </w:r>
            <w:r w:rsidR="009F09CD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saría si comemos plastilina, o </w:t>
            </w:r>
            <w:r w:rsidR="006A5C85">
              <w:rPr>
                <w:rFonts w:ascii="Arial" w:hAnsi="Arial" w:cs="Arial"/>
                <w:b w:val="0"/>
                <w:sz w:val="16"/>
                <w:szCs w:val="18"/>
              </w:rPr>
              <w:t>aventamos?</w:t>
            </w:r>
          </w:p>
          <w:p w:rsidR="007509A2" w:rsidRPr="009F09CD" w:rsidRDefault="007509A2" w:rsidP="009F09CD">
            <w:pPr>
              <w:pStyle w:val="Prrafodelista"/>
              <w:rPr>
                <w:rFonts w:ascii="Arial" w:hAnsi="Arial" w:cs="Arial"/>
                <w:b w:val="0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</w:t>
            </w:r>
            <w:proofErr w:type="gramStart"/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que</w:t>
            </w:r>
            <w:proofErr w:type="gramEnd"/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ellos sepan </w:t>
            </w:r>
            <w:r w:rsidR="009F09CD" w:rsidRPr="009F09CD">
              <w:rPr>
                <w:rFonts w:ascii="Arial" w:hAnsi="Arial" w:cs="Arial"/>
                <w:b w:val="0"/>
                <w:sz w:val="16"/>
                <w:szCs w:val="18"/>
              </w:rPr>
              <w:t>, ¿Qué</w:t>
            </w: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es lo que pasaría</w:t>
            </w:r>
            <w:r w:rsidR="006A5C85">
              <w:rPr>
                <w:rFonts w:ascii="Arial" w:hAnsi="Arial" w:cs="Arial"/>
                <w:b w:val="0"/>
                <w:sz w:val="16"/>
                <w:szCs w:val="18"/>
              </w:rPr>
              <w:t>?</w:t>
            </w:r>
          </w:p>
          <w:p w:rsidR="007509A2" w:rsidRPr="009F09CD" w:rsidRDefault="007509A2" w:rsidP="00494E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Pasar a supervisar la actividad.</w:t>
            </w:r>
          </w:p>
          <w:p w:rsidR="00494E86" w:rsidRPr="009F09CD" w:rsidRDefault="00494E86" w:rsidP="00494E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Se les po</w:t>
            </w:r>
            <w:r w:rsidR="006A5C85">
              <w:rPr>
                <w:rFonts w:ascii="Arial" w:hAnsi="Arial" w:cs="Arial"/>
                <w:sz w:val="16"/>
                <w:szCs w:val="18"/>
              </w:rPr>
              <w:t>ndrá un sillón y se les invitará</w:t>
            </w:r>
            <w:r w:rsidRPr="009F09CD">
              <w:rPr>
                <w:rFonts w:ascii="Arial" w:hAnsi="Arial" w:cs="Arial"/>
                <w:sz w:val="16"/>
                <w:szCs w:val="18"/>
              </w:rPr>
              <w:t xml:space="preserve"> a que digan su dibujo mientras todos los niños estamos sentados escuchando al compañero </w:t>
            </w:r>
          </w:p>
          <w:p w:rsidR="00494E86" w:rsidRPr="009F09CD" w:rsidRDefault="00494E86" w:rsidP="00494E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Considerar su dibujo, COME GALLETAS les preguntar</w:t>
            </w:r>
            <w:r w:rsidR="006A5C85">
              <w:rPr>
                <w:rFonts w:ascii="Arial" w:hAnsi="Arial" w:cs="Arial"/>
                <w:b w:val="0"/>
                <w:sz w:val="16"/>
                <w:szCs w:val="18"/>
              </w:rPr>
              <w:t>á</w:t>
            </w: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;</w:t>
            </w:r>
          </w:p>
          <w:p w:rsidR="00494E86" w:rsidRPr="009F09CD" w:rsidRDefault="00494E86" w:rsidP="00494E86">
            <w:pPr>
              <w:pStyle w:val="Prrafodelista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Qué bonito esta, ¿Qué es?</w:t>
            </w:r>
          </w:p>
          <w:p w:rsidR="00494E86" w:rsidRPr="009F09CD" w:rsidRDefault="00494E86" w:rsidP="00494E86">
            <w:pPr>
              <w:pStyle w:val="Prrafodelista"/>
              <w:rPr>
                <w:rFonts w:ascii="Arial" w:hAnsi="Arial" w:cs="Arial"/>
                <w:b w:val="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¿Por qué</w:t>
            </w:r>
            <w:r w:rsidR="007509A2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lo dibujaste o moldeaste</w:t>
            </w: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?  ¿Qué fue lo </w:t>
            </w:r>
            <w:r w:rsidR="00D27F87" w:rsidRPr="009F09CD">
              <w:rPr>
                <w:rFonts w:ascii="Arial" w:hAnsi="Arial" w:cs="Arial"/>
                <w:b w:val="0"/>
                <w:sz w:val="16"/>
                <w:szCs w:val="18"/>
              </w:rPr>
              <w:t>más</w:t>
            </w: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bonito de tus vacaciones?</w:t>
            </w:r>
          </w:p>
          <w:p w:rsidR="00494E86" w:rsidRPr="009F09CD" w:rsidRDefault="00981D31" w:rsidP="00981D3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 xml:space="preserve">Pasar a los niños que quieran mostrar su dibujo </w:t>
            </w:r>
          </w:p>
          <w:p w:rsidR="00F366EE" w:rsidRPr="009F09CD" w:rsidRDefault="00F366EE" w:rsidP="00F366EE">
            <w:pPr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 xml:space="preserve">       Termino de la actividad se les pide que limpien la mesa, se les da </w:t>
            </w:r>
            <w:r w:rsidR="0042188A" w:rsidRPr="009F09CD">
              <w:rPr>
                <w:rFonts w:ascii="Arial" w:hAnsi="Arial" w:cs="Arial"/>
                <w:sz w:val="16"/>
                <w:szCs w:val="18"/>
              </w:rPr>
              <w:t>líquido</w:t>
            </w:r>
            <w:r w:rsidR="007509A2" w:rsidRPr="009F09CD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9F09CD" w:rsidRPr="009F09CD" w:rsidRDefault="004F336D" w:rsidP="009F09CD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¿Preguntarle a los niños porqué</w:t>
            </w:r>
            <w:r w:rsidR="009F09CD" w:rsidRPr="009F09CD">
              <w:rPr>
                <w:rFonts w:ascii="Arial" w:hAnsi="Arial" w:cs="Arial"/>
                <w:sz w:val="16"/>
                <w:szCs w:val="18"/>
              </w:rPr>
              <w:t xml:space="preserve"> es necesario limpiar las mesas?</w:t>
            </w:r>
          </w:p>
          <w:p w:rsidR="00F54D01" w:rsidRPr="009F09CD" w:rsidRDefault="00F366EE" w:rsidP="009F09CD">
            <w:pPr>
              <w:rPr>
                <w:rFonts w:ascii="Arial" w:hAnsi="Arial" w:cs="Arial"/>
                <w:color w:val="FF0000"/>
                <w:szCs w:val="18"/>
              </w:rPr>
            </w:pPr>
            <w:r w:rsidRPr="009F09CD">
              <w:rPr>
                <w:rFonts w:ascii="Arial" w:hAnsi="Arial" w:cs="Arial"/>
                <w:color w:val="FF0000"/>
                <w:szCs w:val="18"/>
              </w:rPr>
              <w:t>Lectura</w:t>
            </w:r>
          </w:p>
          <w:p w:rsidR="009F09CD" w:rsidRPr="009F09CD" w:rsidRDefault="004F336D" w:rsidP="009F09CD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  <w:sz w:val="16"/>
                <w:szCs w:val="18"/>
              </w:rPr>
            </w:pPr>
            <w:r>
              <w:rPr>
                <w:rFonts w:ascii="Arial" w:hAnsi="Arial" w:cs="Arial"/>
                <w:b w:val="0"/>
                <w:sz w:val="16"/>
                <w:szCs w:val="18"/>
              </w:rPr>
              <w:t xml:space="preserve">Preguntar </w:t>
            </w:r>
            <w:r w:rsidR="00F366EE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a los niños , Miren</w:t>
            </w:r>
            <w:r>
              <w:rPr>
                <w:rFonts w:ascii="Arial" w:hAnsi="Arial" w:cs="Arial"/>
                <w:b w:val="0"/>
                <w:sz w:val="16"/>
                <w:szCs w:val="18"/>
              </w:rPr>
              <w:t>,</w:t>
            </w:r>
            <w:r w:rsidR="00F366EE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lo que les traje, dar a elegir dos libros </w:t>
            </w:r>
          </w:p>
          <w:p w:rsidR="000150D1" w:rsidRPr="009F09CD" w:rsidRDefault="00F366EE" w:rsidP="009F09CD">
            <w:pPr>
              <w:pStyle w:val="Prrafodelista"/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(MOTIVACIÓN DEL LIBRO)</w:t>
            </w:r>
          </w:p>
          <w:p w:rsidR="00F54D01" w:rsidRPr="009F09CD" w:rsidRDefault="000150D1" w:rsidP="009F09CD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Libro de cuentos para siempre y paisajes.</w:t>
            </w:r>
          </w:p>
          <w:p w:rsidR="00F366EE" w:rsidRPr="009F09CD" w:rsidRDefault="000150D1" w:rsidP="009F09CD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  <w:sz w:val="16"/>
                <w:szCs w:val="18"/>
              </w:rPr>
            </w:pPr>
            <w:r w:rsidRPr="009F09CD">
              <w:rPr>
                <w:rFonts w:ascii="Arial" w:hAnsi="Arial" w:cs="Arial"/>
                <w:b w:val="0"/>
                <w:sz w:val="16"/>
                <w:szCs w:val="18"/>
              </w:rPr>
              <w:t>Elijan</w:t>
            </w:r>
            <w:r w:rsidR="00F366EE" w:rsidRPr="009F09CD">
              <w:rPr>
                <w:rFonts w:ascii="Arial" w:hAnsi="Arial" w:cs="Arial"/>
                <w:b w:val="0"/>
                <w:sz w:val="16"/>
                <w:szCs w:val="18"/>
              </w:rPr>
              <w:t xml:space="preserve"> un libro de su agrado, Preguntas referentes a la lectura </w:t>
            </w:r>
          </w:p>
          <w:p w:rsidR="00D27F87" w:rsidRPr="009F09CD" w:rsidRDefault="000150D1" w:rsidP="009F09CD">
            <w:pPr>
              <w:pStyle w:val="Prrafodelista"/>
              <w:rPr>
                <w:rFonts w:ascii="TrebuchetMS" w:hAnsi="TrebuchetMS" w:cs="TrebuchetMS"/>
                <w:color w:val="000000"/>
                <w:sz w:val="14"/>
                <w:szCs w:val="20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¿Les gusta el libro?</w:t>
            </w:r>
          </w:p>
          <w:p w:rsidR="009F09CD" w:rsidRDefault="009F09CD" w:rsidP="009F09CD">
            <w:pPr>
              <w:pStyle w:val="Prrafodelista"/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>¿Qué libro les gustaría que les leyera?</w:t>
            </w:r>
          </w:p>
          <w:p w:rsidR="009F09CD" w:rsidRDefault="009F09CD" w:rsidP="009F09CD">
            <w:pPr>
              <w:pStyle w:val="Prrafodelista"/>
              <w:rPr>
                <w:rFonts w:ascii="Arial" w:hAnsi="Arial" w:cs="Arial"/>
                <w:sz w:val="16"/>
                <w:szCs w:val="18"/>
              </w:rPr>
            </w:pPr>
            <w:r w:rsidRPr="009F09CD">
              <w:rPr>
                <w:rFonts w:ascii="Arial" w:hAnsi="Arial" w:cs="Arial"/>
                <w:sz w:val="16"/>
                <w:szCs w:val="18"/>
              </w:rPr>
              <w:t xml:space="preserve">Tarea: Nada </w:t>
            </w:r>
          </w:p>
          <w:p w:rsidR="009F09CD" w:rsidRPr="009F09CD" w:rsidRDefault="009F09CD" w:rsidP="009F09CD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:rsidR="005E51C8" w:rsidRPr="00E74825" w:rsidRDefault="005E5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Propósito</w:t>
            </w:r>
          </w:p>
        </w:tc>
        <w:tc>
          <w:tcPr>
            <w:tcW w:w="5871" w:type="dxa"/>
            <w:gridSpan w:val="6"/>
          </w:tcPr>
          <w:p w:rsidR="005E51C8" w:rsidRDefault="005E51C8" w:rsidP="00596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Facilitar los procesos </w:t>
            </w:r>
            <w:r w:rsidR="00596AC5">
              <w:t>cognitivos (</w:t>
            </w:r>
            <w:r>
              <w:t xml:space="preserve"> razonamiento, observación, descripción, comparación y explicación</w:t>
            </w:r>
            <w:r w:rsidR="00596AC5">
              <w:t>)</w:t>
            </w:r>
          </w:p>
        </w:tc>
      </w:tr>
      <w:tr w:rsidR="005E51C8" w:rsidTr="005E5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5E51C8" w:rsidRDefault="005E51C8" w:rsidP="00CF3E5E"/>
        </w:tc>
        <w:tc>
          <w:tcPr>
            <w:tcW w:w="3235" w:type="dxa"/>
            <w:gridSpan w:val="5"/>
            <w:tcBorders>
              <w:bottom w:val="nil"/>
              <w:right w:val="single" w:sz="4" w:space="0" w:color="auto"/>
            </w:tcBorders>
          </w:tcPr>
          <w:p w:rsidR="005E51C8" w:rsidRDefault="00F54D01" w:rsidP="005E51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8DB">
              <w:rPr>
                <w:b/>
              </w:rPr>
              <w:t>Campo Formativo</w:t>
            </w:r>
          </w:p>
        </w:tc>
        <w:tc>
          <w:tcPr>
            <w:tcW w:w="3851" w:type="dxa"/>
            <w:gridSpan w:val="3"/>
            <w:tcBorders>
              <w:left w:val="single" w:sz="4" w:space="0" w:color="auto"/>
              <w:bottom w:val="nil"/>
            </w:tcBorders>
          </w:tcPr>
          <w:p w:rsidR="005E51C8" w:rsidRDefault="00A61BED" w:rsidP="005E51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Competencias a lograr en la semana </w:t>
            </w:r>
          </w:p>
        </w:tc>
      </w:tr>
      <w:tr w:rsidR="00F54D01" w:rsidTr="005E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F54D01" w:rsidRDefault="00F54D01" w:rsidP="00104851"/>
        </w:tc>
        <w:tc>
          <w:tcPr>
            <w:tcW w:w="323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4D01" w:rsidRPr="001478DB" w:rsidRDefault="00F54D01" w:rsidP="003A42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1. Lenguaje y comunicación</w:t>
            </w:r>
          </w:p>
        </w:tc>
        <w:tc>
          <w:tcPr>
            <w:tcW w:w="3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4D01" w:rsidRDefault="00F54D01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C8">
              <w:rPr>
                <w:sz w:val="20"/>
              </w:rPr>
              <w:t>Utiliza el lenguaje para regular su conducta en distintos tipos de interacción con los demás</w:t>
            </w:r>
          </w:p>
        </w:tc>
      </w:tr>
      <w:tr w:rsidR="00F54D01" w:rsidTr="005E5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F54D01" w:rsidRDefault="00F54D01" w:rsidP="00104851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01" w:rsidRPr="00A72721" w:rsidRDefault="00F54D01" w:rsidP="003A424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2. Pensamiento matemático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D01" w:rsidRDefault="00F54D01" w:rsidP="003A4246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Utiliza los números en situaciones variadas</w:t>
            </w:r>
          </w:p>
          <w:p w:rsidR="00F54D01" w:rsidRDefault="00F54D01" w:rsidP="003A4246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que implican poner en práctica los principios</w:t>
            </w:r>
          </w:p>
          <w:p w:rsidR="00F54D01" w:rsidRDefault="009B4832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Del</w:t>
            </w:r>
            <w:r w:rsidR="00F54D01">
              <w:rPr>
                <w:rFonts w:ascii="HelveticaNeue-Light" w:hAnsi="HelveticaNeue-Light" w:cs="HelveticaNeue-Light"/>
                <w:sz w:val="16"/>
                <w:szCs w:val="16"/>
              </w:rPr>
              <w:t xml:space="preserve"> conteo.</w:t>
            </w:r>
          </w:p>
        </w:tc>
      </w:tr>
      <w:tr w:rsidR="00F54D01" w:rsidTr="005E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F54D01" w:rsidRDefault="00F54D01" w:rsidP="00104851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01" w:rsidRPr="00A72721" w:rsidRDefault="00F54D01" w:rsidP="003A42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</w:p>
          <w:p w:rsidR="00F54D01" w:rsidRPr="00A72721" w:rsidRDefault="00F54D01" w:rsidP="003A42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4. Desarrollo físico y salud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D01" w:rsidRDefault="00F54D01" w:rsidP="003A424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Práctica medidas básicas preventivas y</w:t>
            </w:r>
          </w:p>
          <w:p w:rsidR="00F54D01" w:rsidRDefault="00F54D01" w:rsidP="003A424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 seguridad para preservar su salud, así</w:t>
            </w:r>
          </w:p>
          <w:p w:rsidR="00F54D01" w:rsidRDefault="009B4832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Como</w:t>
            </w:r>
            <w:r w:rsidR="00F54D01">
              <w:rPr>
                <w:rFonts w:ascii="HelveticaNeue-Light" w:hAnsi="HelveticaNeue-Light" w:cs="HelveticaNeue-Light"/>
                <w:sz w:val="16"/>
                <w:szCs w:val="16"/>
              </w:rPr>
              <w:t xml:space="preserve"> para evitar accidentes y riesgos en la escuela y fuera de ella.</w:t>
            </w:r>
          </w:p>
        </w:tc>
      </w:tr>
      <w:tr w:rsidR="00F54D01" w:rsidTr="005E5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F54D01" w:rsidRDefault="00F54D01" w:rsidP="00104851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01" w:rsidRPr="00A72721" w:rsidRDefault="00F54D01" w:rsidP="003A424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5. Desarrollo personal y social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D01" w:rsidRDefault="00F54D01" w:rsidP="003A424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Habla sobre cómo se siente en situaciones en las cuales es escuchado o no, aceptado o no; considera la opinión de otros y se esfuerza por convivir en armonía</w:t>
            </w:r>
          </w:p>
        </w:tc>
      </w:tr>
      <w:tr w:rsidR="00F54D01" w:rsidTr="005E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F54D01" w:rsidRDefault="00F54D01" w:rsidP="00104851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01" w:rsidRPr="00A72721" w:rsidRDefault="00F54D01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6. Expresión y apreciación artísticas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D01" w:rsidRDefault="00F54D01" w:rsidP="004F33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Expresa ideas, sentimientos y fantasías mediante la creación de representaciones visuales, usando técnicas y materiales variados.</w:t>
            </w:r>
          </w:p>
        </w:tc>
      </w:tr>
      <w:tr w:rsidR="00F54D01" w:rsidTr="00494E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F54D01" w:rsidRDefault="00F54D01" w:rsidP="00104851"/>
        </w:tc>
        <w:tc>
          <w:tcPr>
            <w:tcW w:w="323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54D01" w:rsidRPr="00F54D01" w:rsidRDefault="00F54D01" w:rsidP="00F54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F54D01">
              <w:rPr>
                <w:b/>
              </w:rPr>
              <w:t xml:space="preserve">Justificación </w:t>
            </w:r>
          </w:p>
          <w:p w:rsidR="00F54D01" w:rsidRPr="00A72721" w:rsidRDefault="00F54D01" w:rsidP="00F54D0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1478DB">
              <w:rPr>
                <w:rFonts w:ascii="TrebuchetMS" w:hAnsi="TrebuchetMS" w:cs="TrebuchetMS"/>
                <w:color w:val="000000"/>
                <w:sz w:val="16"/>
                <w:szCs w:val="20"/>
              </w:rPr>
              <w:t>Los proyectos permiten la movilización de aprendizajes que contribuyen en los alumnos al desarrollo de competencias, a partir del manejo de la información, la realización de investigaciones sencillas (documentales y de campo) y la obtención de productos concretos. Todo proyecto considera las inquietudes e intereses de los estudiantes y las posibilidades son múltiples ya que se puede traer el mundo al aula.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630A0" w:rsidRDefault="009630A0" w:rsidP="009630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Proyecto: </w:t>
            </w:r>
          </w:p>
          <w:p w:rsidR="009630A0" w:rsidRPr="003A4246" w:rsidRDefault="003A4246" w:rsidP="003A42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3A4246">
              <w:rPr>
                <w:b/>
              </w:rPr>
              <w:t>Alimentación</w:t>
            </w:r>
            <w:r w:rsidR="004F336D">
              <w:rPr>
                <w:b/>
              </w:rPr>
              <w:t>,</w:t>
            </w:r>
            <w:r w:rsidRPr="003A4246">
              <w:rPr>
                <w:b/>
              </w:rPr>
              <w:t xml:space="preserve"> preparación de una dieta balanceada</w:t>
            </w:r>
          </w:p>
          <w:p w:rsidR="009630A0" w:rsidRDefault="009630A0" w:rsidP="009630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630A0" w:rsidRDefault="003A4246" w:rsidP="009630A0">
            <w:pPr>
              <w:pStyle w:val="Prrafodelista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Relajación de la actividad </w:t>
            </w:r>
          </w:p>
          <w:p w:rsidR="003A4246" w:rsidRDefault="00F72270" w:rsidP="009630A0">
            <w:pPr>
              <w:pStyle w:val="Prrafodelista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Dieta para </w:t>
            </w:r>
            <w:r w:rsidR="00226066">
              <w:t xml:space="preserve">el juguete ( </w:t>
            </w:r>
            <w:r w:rsidR="0099222E">
              <w:t xml:space="preserve">come </w:t>
            </w:r>
            <w:r w:rsidR="00226066">
              <w:t>galletas)</w:t>
            </w:r>
          </w:p>
          <w:p w:rsidR="003A4246" w:rsidRPr="009630A0" w:rsidRDefault="00A61BED" w:rsidP="009630A0">
            <w:pPr>
              <w:pStyle w:val="Prrafodelista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Imagen de los alimentos nocivos y </w:t>
            </w:r>
            <w:r w:rsidR="009B4832">
              <w:t>benéficos</w:t>
            </w:r>
            <w:r>
              <w:t xml:space="preserve"> </w:t>
            </w:r>
          </w:p>
          <w:p w:rsidR="00702312" w:rsidRPr="00D27F87" w:rsidRDefault="00702312" w:rsidP="000E4FEE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54D01" w:rsidTr="004B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F54D01" w:rsidRPr="00104851" w:rsidRDefault="00F54D01" w:rsidP="008C252B">
            <w:r w:rsidRPr="00104851">
              <w:t xml:space="preserve">Grado </w:t>
            </w:r>
          </w:p>
        </w:tc>
        <w:tc>
          <w:tcPr>
            <w:tcW w:w="1456" w:type="dxa"/>
          </w:tcPr>
          <w:p w:rsidR="00F54D01" w:rsidRDefault="00F54D01" w:rsidP="00E74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Segundo</w:t>
            </w:r>
          </w:p>
        </w:tc>
        <w:tc>
          <w:tcPr>
            <w:tcW w:w="887" w:type="dxa"/>
          </w:tcPr>
          <w:p w:rsidR="00F54D01" w:rsidRPr="00E74825" w:rsidRDefault="00F54D01" w:rsidP="00E74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Grupo</w:t>
            </w:r>
          </w:p>
        </w:tc>
        <w:tc>
          <w:tcPr>
            <w:tcW w:w="1023" w:type="dxa"/>
            <w:gridSpan w:val="2"/>
          </w:tcPr>
          <w:p w:rsidR="00F54D01" w:rsidRDefault="00F54D01" w:rsidP="0010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“C”</w:t>
            </w:r>
          </w:p>
        </w:tc>
        <w:tc>
          <w:tcPr>
            <w:tcW w:w="1770" w:type="dxa"/>
            <w:gridSpan w:val="2"/>
          </w:tcPr>
          <w:p w:rsidR="00F54D01" w:rsidRPr="00E74825" w:rsidRDefault="00F54D01" w:rsidP="00E74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Rango de Edad</w:t>
            </w:r>
          </w:p>
        </w:tc>
        <w:tc>
          <w:tcPr>
            <w:tcW w:w="2670" w:type="dxa"/>
            <w:gridSpan w:val="4"/>
            <w:tcBorders>
              <w:right w:val="single" w:sz="4" w:space="0" w:color="auto"/>
            </w:tcBorders>
          </w:tcPr>
          <w:p w:rsidR="00F54D01" w:rsidRDefault="00F54D01" w:rsidP="00E74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Tres a Cuatro años </w:t>
            </w:r>
          </w:p>
        </w:tc>
        <w:tc>
          <w:tcPr>
            <w:tcW w:w="5813" w:type="dxa"/>
            <w:gridSpan w:val="5"/>
            <w:tcBorders>
              <w:left w:val="single" w:sz="4" w:space="0" w:color="auto"/>
            </w:tcBorders>
          </w:tcPr>
          <w:p w:rsidR="00F54D01" w:rsidRDefault="00F54D01" w:rsidP="004B2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7B7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gridSpan w:val="2"/>
          </w:tcPr>
          <w:p w:rsidR="00F54D01" w:rsidRPr="00104851" w:rsidRDefault="00F54D01" w:rsidP="00E74825">
            <w:r w:rsidRPr="00104851">
              <w:t xml:space="preserve">Modalidad de trabajo </w:t>
            </w:r>
          </w:p>
        </w:tc>
        <w:tc>
          <w:tcPr>
            <w:tcW w:w="1644" w:type="dxa"/>
            <w:gridSpan w:val="2"/>
            <w:tcBorders>
              <w:right w:val="single" w:sz="4" w:space="0" w:color="auto"/>
            </w:tcBorders>
          </w:tcPr>
          <w:p w:rsidR="00F54D01" w:rsidRDefault="00F54D01" w:rsidP="0010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Proyecto 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D01" w:rsidRPr="001478DB" w:rsidRDefault="00226066" w:rsidP="0010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Actividad </w:t>
            </w:r>
          </w:p>
        </w:tc>
        <w:tc>
          <w:tcPr>
            <w:tcW w:w="8823" w:type="dxa"/>
            <w:gridSpan w:val="10"/>
            <w:tcBorders>
              <w:left w:val="single" w:sz="4" w:space="0" w:color="auto"/>
            </w:tcBorders>
          </w:tcPr>
          <w:p w:rsidR="00F54D01" w:rsidRDefault="00226066" w:rsidP="004B2F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Reyes Magos </w:t>
            </w:r>
          </w:p>
        </w:tc>
      </w:tr>
      <w:tr w:rsidR="00F54D01" w:rsidTr="00F5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7" w:type="dxa"/>
            <w:gridSpan w:val="16"/>
          </w:tcPr>
          <w:p w:rsidR="00F54D01" w:rsidRPr="004E72B8" w:rsidRDefault="00F54D01" w:rsidP="00680F20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</w:tr>
      <w:tr w:rsidR="00F54D01" w:rsidTr="009F0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9"/>
            <w:vMerge w:val="restart"/>
          </w:tcPr>
          <w:p w:rsidR="007601FB" w:rsidRDefault="007601FB" w:rsidP="007601FB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  <w:r>
              <w:rPr>
                <w:rFonts w:ascii="TrebuchetMS" w:hAnsi="TrebuchetMS" w:cs="TrebuchetMS"/>
                <w:color w:val="000000"/>
                <w:sz w:val="16"/>
                <w:szCs w:val="20"/>
              </w:rPr>
              <w:t>Valoración de la actividad</w:t>
            </w:r>
          </w:p>
          <w:p w:rsidR="007601FB" w:rsidRPr="007953E7" w:rsidRDefault="007601FB" w:rsidP="007601FB">
            <w:pPr>
              <w:pStyle w:val="Prrafodelista"/>
              <w:numPr>
                <w:ilvl w:val="0"/>
                <w:numId w:val="5"/>
              </w:num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  <w:r w:rsidRPr="007953E7"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  <w:t xml:space="preserve">El registro y las evaluaciones serán inicial, medio y final. </w:t>
            </w:r>
          </w:p>
          <w:p w:rsidR="007601FB" w:rsidRPr="007953E7" w:rsidRDefault="007601FB" w:rsidP="007601FB">
            <w:pPr>
              <w:pStyle w:val="Prrafodelista"/>
              <w:numPr>
                <w:ilvl w:val="0"/>
                <w:numId w:val="4"/>
              </w:num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  <w: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  <w:t>Actitudes de los niños ante la actividad, los niños se les hace interesante o no.</w:t>
            </w:r>
          </w:p>
          <w:p w:rsidR="00F54D01" w:rsidRPr="001D609C" w:rsidRDefault="00F54D01" w:rsidP="001D609C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</w:tc>
        <w:tc>
          <w:tcPr>
            <w:tcW w:w="4735" w:type="dxa"/>
            <w:gridSpan w:val="6"/>
          </w:tcPr>
          <w:p w:rsidR="00F54D01" w:rsidRPr="007509A2" w:rsidRDefault="00F54D01" w:rsidP="00171F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6"/>
              </w:rPr>
            </w:pPr>
            <w:r w:rsidRPr="007509A2">
              <w:rPr>
                <w:b/>
                <w:sz w:val="16"/>
              </w:rPr>
              <w:t xml:space="preserve">Recursos </w:t>
            </w:r>
          </w:p>
        </w:tc>
        <w:tc>
          <w:tcPr>
            <w:tcW w:w="2261" w:type="dxa"/>
          </w:tcPr>
          <w:p w:rsidR="00F54D01" w:rsidRPr="007509A2" w:rsidRDefault="00F54D01" w:rsidP="00171F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6"/>
              </w:rPr>
            </w:pPr>
            <w:r w:rsidRPr="007509A2">
              <w:rPr>
                <w:b/>
                <w:sz w:val="16"/>
              </w:rPr>
              <w:t xml:space="preserve">Organización </w:t>
            </w:r>
          </w:p>
        </w:tc>
      </w:tr>
      <w:tr w:rsidR="007601FB" w:rsidTr="009F0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9"/>
            <w:vMerge/>
          </w:tcPr>
          <w:p w:rsidR="00F54D01" w:rsidRPr="003F5870" w:rsidRDefault="00F54D01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4735" w:type="dxa"/>
            <w:gridSpan w:val="6"/>
            <w:vMerge w:val="restart"/>
          </w:tcPr>
          <w:p w:rsidR="00F54D01" w:rsidRPr="009630A0" w:rsidRDefault="00F54D01" w:rsidP="00C54B89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 xml:space="preserve">Cuento </w:t>
            </w:r>
          </w:p>
          <w:p w:rsidR="00F54D01" w:rsidRPr="009630A0" w:rsidRDefault="00F54D01" w:rsidP="00C54B89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 xml:space="preserve">Juguete </w:t>
            </w:r>
          </w:p>
          <w:p w:rsidR="00F54D01" w:rsidRPr="009630A0" w:rsidRDefault="00F54D01" w:rsidP="00C54B89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>Objetos del salón de clases</w:t>
            </w:r>
          </w:p>
          <w:p w:rsidR="00F54D01" w:rsidRPr="009630A0" w:rsidRDefault="00F54D01" w:rsidP="00C54B89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>Plastilina</w:t>
            </w:r>
          </w:p>
          <w:p w:rsidR="00F54D01" w:rsidRPr="009630A0" w:rsidRDefault="00F54D01" w:rsidP="00C54B89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>Crayolas</w:t>
            </w:r>
          </w:p>
          <w:p w:rsidR="00F366EE" w:rsidRPr="009630A0" w:rsidRDefault="00F54D01" w:rsidP="000150D1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>Manteles</w:t>
            </w:r>
          </w:p>
          <w:p w:rsidR="000150D1" w:rsidRPr="000150D1" w:rsidRDefault="000150D1" w:rsidP="000150D1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630A0">
              <w:rPr>
                <w:sz w:val="14"/>
              </w:rPr>
              <w:t>Libros de cuentos para siempre y paisajes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F54D01" w:rsidRDefault="00F54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Grupal e Individual </w:t>
            </w:r>
          </w:p>
        </w:tc>
      </w:tr>
      <w:tr w:rsidR="007601FB" w:rsidTr="009F0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9"/>
            <w:vMerge/>
          </w:tcPr>
          <w:p w:rsidR="00F54D01" w:rsidRPr="003F5870" w:rsidRDefault="00F54D01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4735" w:type="dxa"/>
            <w:gridSpan w:val="6"/>
            <w:vMerge/>
          </w:tcPr>
          <w:p w:rsidR="00F54D01" w:rsidRDefault="00F54D01" w:rsidP="00C54B89">
            <w:pPr>
              <w:pStyle w:val="Prrafodelista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F54D01" w:rsidRPr="007953E7" w:rsidRDefault="00F54D01" w:rsidP="007953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7953E7">
              <w:rPr>
                <w:b/>
                <w:sz w:val="16"/>
              </w:rPr>
              <w:t>Instrumento de observación de actividad</w:t>
            </w:r>
          </w:p>
        </w:tc>
      </w:tr>
      <w:tr w:rsidR="007601FB" w:rsidTr="009F0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9"/>
            <w:vMerge/>
          </w:tcPr>
          <w:p w:rsidR="00F54D01" w:rsidRPr="003F5870" w:rsidRDefault="00F54D01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4735" w:type="dxa"/>
            <w:gridSpan w:val="6"/>
            <w:vMerge/>
            <w:tcBorders>
              <w:bottom w:val="single" w:sz="4" w:space="0" w:color="auto"/>
            </w:tcBorders>
          </w:tcPr>
          <w:p w:rsidR="00F54D01" w:rsidRDefault="00F54D01" w:rsidP="00C54B89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F54D01" w:rsidRPr="007953E7" w:rsidRDefault="00F54D01" w:rsidP="007953E7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953E7">
              <w:rPr>
                <w:sz w:val="16"/>
              </w:rPr>
              <w:t xml:space="preserve">DIARIO </w:t>
            </w:r>
          </w:p>
          <w:p w:rsidR="00F54D01" w:rsidRPr="007953E7" w:rsidRDefault="00F54D01" w:rsidP="007953E7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953E7">
              <w:rPr>
                <w:sz w:val="16"/>
              </w:rPr>
              <w:t>CAMARA FOTOGRAFICA</w:t>
            </w:r>
          </w:p>
          <w:p w:rsidR="00F54D01" w:rsidRPr="007601FB" w:rsidRDefault="007601FB" w:rsidP="007953E7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Papel bon</w:t>
            </w:r>
          </w:p>
        </w:tc>
      </w:tr>
      <w:tr w:rsidR="00822829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8" w:type="dxa"/>
            <w:gridSpan w:val="14"/>
          </w:tcPr>
          <w:p w:rsidR="00822829" w:rsidRPr="00CF3E5E" w:rsidRDefault="00822829" w:rsidP="000A27B7">
            <w:pPr>
              <w:rPr>
                <w:b w:val="0"/>
              </w:rPr>
            </w:pPr>
            <w:r w:rsidRPr="00104851">
              <w:lastRenderedPageBreak/>
              <w:t>Actividad</w:t>
            </w:r>
            <w:r w:rsidR="009B4832" w:rsidRPr="00104851">
              <w:t>:</w:t>
            </w:r>
            <w:r w:rsidR="009B4832">
              <w:rPr>
                <w:b w:val="0"/>
              </w:rPr>
              <w:t xml:space="preserve"> ¿Qué</w:t>
            </w:r>
            <w:r w:rsidR="009630A0">
              <w:rPr>
                <w:b w:val="0"/>
              </w:rPr>
              <w:t xml:space="preserve"> vamos a comer el día de hoy?</w:t>
            </w:r>
          </w:p>
        </w:tc>
        <w:tc>
          <w:tcPr>
            <w:tcW w:w="3379" w:type="dxa"/>
            <w:gridSpan w:val="2"/>
          </w:tcPr>
          <w:p w:rsidR="00822829" w:rsidRPr="00A6399A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6399A">
              <w:rPr>
                <w:b/>
              </w:rPr>
              <w:t xml:space="preserve">Fecha : </w:t>
            </w:r>
            <w:r w:rsidR="00A6399A">
              <w:rPr>
                <w:b/>
              </w:rPr>
              <w:t>08 de enero del 2013</w:t>
            </w:r>
          </w:p>
        </w:tc>
      </w:tr>
      <w:tr w:rsidR="00822829" w:rsidTr="003A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 w:val="restart"/>
          </w:tcPr>
          <w:p w:rsidR="0042188A" w:rsidRPr="002C7675" w:rsidRDefault="00E87588" w:rsidP="002C7675">
            <w:pPr>
              <w:rPr>
                <w:rFonts w:ascii="TrebuchetMS" w:hAnsi="TrebuchetMS" w:cs="TrebuchetMS"/>
                <w:color w:val="FF0000"/>
                <w:sz w:val="20"/>
                <w:szCs w:val="20"/>
              </w:rPr>
            </w:pPr>
            <w:r w:rsidRPr="002C7675">
              <w:rPr>
                <w:rFonts w:ascii="TrebuchetMS" w:hAnsi="TrebuchetMS" w:cs="TrebuchetMS"/>
                <w:color w:val="FF0000"/>
                <w:sz w:val="20"/>
                <w:szCs w:val="20"/>
              </w:rPr>
              <w:t>Inicio</w:t>
            </w:r>
          </w:p>
          <w:p w:rsidR="004243ED" w:rsidRPr="00522927" w:rsidRDefault="004243ED" w:rsidP="004243ED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Entrar al salón de clases y recordarles a </w:t>
            </w:r>
            <w:r w:rsidR="00520323"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comer</w:t>
            </w: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galletas </w:t>
            </w:r>
            <w:r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>(MOTIVACION)</w:t>
            </w:r>
          </w:p>
          <w:p w:rsidR="004243ED" w:rsidRPr="00522927" w:rsidRDefault="004243ED" w:rsidP="004243ED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Decirle, </w:t>
            </w:r>
            <w:r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>¿por qué come</w:t>
            </w:r>
            <w:r w:rsidR="00F72270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 galletas esta gordito</w:t>
            </w:r>
            <w:r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>?</w:t>
            </w:r>
          </w:p>
          <w:p w:rsidR="00B274E2" w:rsidRPr="00055573" w:rsidRDefault="004243ED" w:rsidP="004243ED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Hacer referencia que </w:t>
            </w:r>
            <w:r w:rsidR="00520323"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come galletas</w:t>
            </w: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no sabe</w:t>
            </w:r>
            <w:r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 </w:t>
            </w:r>
            <w:r w:rsidR="009B4832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>qué</w:t>
            </w:r>
            <w:r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 comer,</w:t>
            </w:r>
            <w:r w:rsidR="00B274E2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 </w:t>
            </w:r>
            <w:r w:rsidR="00055573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>y</w:t>
            </w:r>
            <w:r w:rsidR="00F72270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 el doctor le dijo que </w:t>
            </w:r>
            <w:r w:rsidR="00E87588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>tenía</w:t>
            </w:r>
            <w:r w:rsidR="00F72270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 que hacer una dieta balanceada.</w:t>
            </w:r>
            <w:r w:rsidR="00B274E2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 </w:t>
            </w:r>
          </w:p>
          <w:p w:rsidR="00F72270" w:rsidRPr="00522927" w:rsidRDefault="00F72270" w:rsidP="004243ED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Le dio una </w:t>
            </w:r>
            <w:r w:rsidR="0042188A"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pirámide</w:t>
            </w: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alimenticia </w:t>
            </w:r>
            <w:r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>(Mencionar las propiedades de la dieta</w:t>
            </w:r>
            <w:r w:rsidR="00055573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)</w:t>
            </w:r>
          </w:p>
          <w:p w:rsidR="00055573" w:rsidRDefault="00F72270" w:rsidP="00055573">
            <w:pPr>
              <w:pStyle w:val="Prrafodelista"/>
              <w:numPr>
                <w:ilvl w:val="1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¿Qué </w:t>
            </w:r>
            <w:r w:rsidRPr="00055573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necesita, come galletas hacer, para no estar </w:t>
            </w:r>
            <w:r w:rsidR="009B4832" w:rsidRPr="00055573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gordito? Que</w:t>
            </w:r>
            <w:r w:rsidRPr="00055573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le ayuden a poder preparan una comida balance</w:t>
            </w:r>
            <w:r w:rsidR="0042188A" w:rsidRPr="00055573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ada, </w:t>
            </w:r>
          </w:p>
          <w:p w:rsidR="00F72270" w:rsidRPr="00055573" w:rsidRDefault="0042188A" w:rsidP="00055573">
            <w:pPr>
              <w:pStyle w:val="Prrafodelista"/>
              <w:ind w:left="1440"/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(Traer comida y preparar una comida balanceada </w:t>
            </w:r>
            <w:r w:rsidR="00F72270" w:rsidRPr="00055573">
              <w:rPr>
                <w:rFonts w:ascii="TrebuchetMS" w:hAnsi="TrebuchetMS" w:cs="TrebuchetMS"/>
                <w:color w:val="000000"/>
                <w:sz w:val="18"/>
                <w:szCs w:val="20"/>
              </w:rPr>
              <w:t>)</w:t>
            </w:r>
          </w:p>
          <w:p w:rsidR="00E87588" w:rsidRDefault="00E87588" w:rsidP="00F72270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Hacer referencia a cuantas frutas, verduras</w:t>
            </w:r>
            <w:r w:rsidR="004F465D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y carne </w:t>
            </w: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se necesita para hacer una buena alimentación </w:t>
            </w:r>
          </w:p>
          <w:p w:rsidR="004F465D" w:rsidRPr="00522927" w:rsidRDefault="004F465D" w:rsidP="00F72270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Hacer referencia de los </w:t>
            </w:r>
            <w:r w:rsidR="00226066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che</w:t>
            </w:r>
            <w:r w:rsidR="009B4832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tos</w:t>
            </w:r>
            <w: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</w:t>
            </w:r>
          </w:p>
          <w:p w:rsidR="0042188A" w:rsidRPr="00522927" w:rsidRDefault="0042188A" w:rsidP="00F72270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La actividad es por equipos, tienen que elaborar una dieta balanceada. </w:t>
            </w:r>
          </w:p>
          <w:p w:rsidR="0042188A" w:rsidRPr="00522927" w:rsidRDefault="0042188A" w:rsidP="00F72270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Decirle a los niños que si solo es necesario tener una alimentación balanceada, </w:t>
            </w:r>
            <w:r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>decirle que Tiger un amigo va a hacer ejercicio con el</w:t>
            </w: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</w:t>
            </w:r>
          </w:p>
          <w:p w:rsidR="00B274E2" w:rsidRPr="00522927" w:rsidRDefault="00F72270" w:rsidP="004243ED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Junto con </w:t>
            </w:r>
            <w:r w:rsidR="0042188A"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come galletas y Tiger </w:t>
            </w: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hay que hacer ejercicio </w:t>
            </w:r>
          </w:p>
          <w:p w:rsidR="00F72270" w:rsidRPr="00522927" w:rsidRDefault="00F72270" w:rsidP="004243ED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Hacer activación física, </w:t>
            </w:r>
          </w:p>
          <w:p w:rsidR="00F72270" w:rsidRPr="004F465D" w:rsidRDefault="00F72270" w:rsidP="00F72270">
            <w:pPr>
              <w:pStyle w:val="Prrafodelista"/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>¿Por qué es importante?</w:t>
            </w:r>
          </w:p>
          <w:p w:rsidR="00F72270" w:rsidRPr="004F465D" w:rsidRDefault="00F72270" w:rsidP="00F72270">
            <w:pPr>
              <w:pStyle w:val="Prrafodelista"/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>¿Qué bueno es hacer ejercicio?</w:t>
            </w:r>
          </w:p>
          <w:p w:rsidR="00F72270" w:rsidRPr="004F465D" w:rsidRDefault="00E87588" w:rsidP="00F72270">
            <w:pPr>
              <w:pStyle w:val="Prrafodelista"/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>¿</w:t>
            </w:r>
            <w:r w:rsidR="00F72270"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>Hacen ejercicio?</w:t>
            </w:r>
          </w:p>
          <w:p w:rsidR="00E87588" w:rsidRDefault="00522927" w:rsidP="00E87588">
            <w:pPr>
              <w:pStyle w:val="Prrafodelista"/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Tiger y Come galletas dar gracias por haberle ayudado</w:t>
            </w:r>
          </w:p>
          <w:p w:rsidR="004243ED" w:rsidRPr="00522927" w:rsidRDefault="00E87588" w:rsidP="004243ED">
            <w:pPr>
              <w:pStyle w:val="Prrafodelista"/>
              <w:numPr>
                <w:ilvl w:val="0"/>
                <w:numId w:val="15"/>
              </w:numPr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Dibujar lo que es necesario para tener buena salud. </w:t>
            </w:r>
          </w:p>
          <w:p w:rsidR="00E87588" w:rsidRPr="002C7675" w:rsidRDefault="00E87588" w:rsidP="002C7675">
            <w:pPr>
              <w:rPr>
                <w:rFonts w:ascii="TrebuchetMS" w:hAnsi="TrebuchetMS" w:cs="TrebuchetMS"/>
                <w:color w:val="FF0000"/>
                <w:sz w:val="18"/>
                <w:szCs w:val="20"/>
              </w:rPr>
            </w:pPr>
            <w:r w:rsidRPr="002C7675">
              <w:rPr>
                <w:rFonts w:ascii="TrebuchetMS" w:hAnsi="TrebuchetMS" w:cs="TrebuchetMS"/>
                <w:color w:val="FF0000"/>
                <w:sz w:val="18"/>
                <w:szCs w:val="20"/>
              </w:rPr>
              <w:t xml:space="preserve">Recreo </w:t>
            </w:r>
          </w:p>
          <w:p w:rsidR="00E87588" w:rsidRPr="00522927" w:rsidRDefault="00E87588" w:rsidP="00E87588">
            <w:pPr>
              <w:pStyle w:val="Prrafodelista"/>
              <w:numPr>
                <w:ilvl w:val="0"/>
                <w:numId w:val="16"/>
              </w:numPr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Empezar a preguntarles </w:t>
            </w:r>
          </w:p>
          <w:p w:rsidR="002C7675" w:rsidRDefault="00E87588" w:rsidP="002C7675">
            <w:pPr>
              <w:pStyle w:val="Prrafodelista"/>
              <w:ind w:left="1080"/>
              <w:rPr>
                <w:rFonts w:ascii="TrebuchetMS" w:hAnsi="TrebuchetMS" w:cs="TrebuchetMS"/>
                <w:b w:val="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sz w:val="18"/>
                <w:szCs w:val="20"/>
              </w:rPr>
              <w:t xml:space="preserve">¿Por qué es necesario limpiar </w:t>
            </w:r>
            <w:r w:rsidR="002C7675">
              <w:rPr>
                <w:rFonts w:ascii="TrebuchetMS" w:hAnsi="TrebuchetMS" w:cs="TrebuchetMS"/>
                <w:b w:val="0"/>
                <w:sz w:val="18"/>
                <w:szCs w:val="20"/>
              </w:rPr>
              <w:t>las mesas y lavarnos las manos?</w:t>
            </w:r>
          </w:p>
          <w:p w:rsidR="00E87588" w:rsidRPr="002C7675" w:rsidRDefault="00E87588" w:rsidP="002C7675">
            <w:pPr>
              <w:rPr>
                <w:rFonts w:ascii="TrebuchetMS" w:hAnsi="TrebuchetMS" w:cs="TrebuchetMS"/>
                <w:b w:val="0"/>
                <w:sz w:val="18"/>
                <w:szCs w:val="20"/>
              </w:rPr>
            </w:pPr>
            <w:r w:rsidRPr="002C7675">
              <w:rPr>
                <w:rFonts w:ascii="TrebuchetMS" w:hAnsi="TrebuchetMS" w:cs="TrebuchetMS"/>
                <w:color w:val="FF0000"/>
                <w:sz w:val="18"/>
                <w:szCs w:val="20"/>
              </w:rPr>
              <w:t>Después del Recreo</w:t>
            </w:r>
          </w:p>
          <w:p w:rsidR="00E87588" w:rsidRPr="004F465D" w:rsidRDefault="00E87588" w:rsidP="00E87588">
            <w:pPr>
              <w:pStyle w:val="Prrafodelista"/>
              <w:numPr>
                <w:ilvl w:val="0"/>
                <w:numId w:val="16"/>
              </w:numPr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>Empezar con una canción para poder relajar la actividad</w:t>
            </w:r>
          </w:p>
          <w:p w:rsidR="00E87588" w:rsidRPr="006D5210" w:rsidRDefault="00E87588" w:rsidP="00E87588">
            <w:pPr>
              <w:pStyle w:val="Prrafodelista"/>
              <w:numPr>
                <w:ilvl w:val="0"/>
                <w:numId w:val="16"/>
              </w:numPr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Mencionar sobre </w:t>
            </w:r>
            <w:r w:rsidR="0099222E"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la actividad el libro que vamos a leer el </w:t>
            </w:r>
            <w:r w:rsidR="009B4832"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>día</w:t>
            </w:r>
            <w:r w:rsidR="0099222E" w:rsidRPr="00522927"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 de hoy, se les va a dar a elegir dos libros ellos, mencionan el libro que quieren que se les lea, se les hace preguntas del libro</w:t>
            </w:r>
          </w:p>
          <w:p w:rsidR="006D5210" w:rsidRPr="004F465D" w:rsidRDefault="006D5210" w:rsidP="00E87588">
            <w:pPr>
              <w:pStyle w:val="Prrafodelista"/>
              <w:numPr>
                <w:ilvl w:val="0"/>
                <w:numId w:val="16"/>
              </w:numPr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>
              <w:rPr>
                <w:rFonts w:ascii="TrebuchetMS" w:hAnsi="TrebuchetMS" w:cs="TrebuchetMS"/>
                <w:b w:val="0"/>
                <w:color w:val="000000"/>
                <w:sz w:val="18"/>
                <w:szCs w:val="20"/>
              </w:rPr>
              <w:t xml:space="preserve">Que me digan que </w:t>
            </w:r>
            <w:r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libro quieren que les lea para el siguiente </w:t>
            </w:r>
            <w:r w:rsidR="009B4832"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>día</w:t>
            </w:r>
            <w:r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 </w:t>
            </w:r>
          </w:p>
          <w:p w:rsidR="004243ED" w:rsidRDefault="00522927" w:rsidP="002C7675">
            <w:pPr>
              <w:tabs>
                <w:tab w:val="center" w:pos="4011"/>
              </w:tabs>
              <w:rPr>
                <w:rFonts w:ascii="TrebuchetMS" w:hAnsi="TrebuchetMS" w:cs="TrebuchetMS"/>
                <w:color w:val="000000"/>
                <w:sz w:val="18"/>
                <w:szCs w:val="20"/>
              </w:rPr>
            </w:pPr>
            <w:r w:rsidRPr="002C7675">
              <w:rPr>
                <w:rFonts w:ascii="TrebuchetMS" w:hAnsi="TrebuchetMS" w:cs="TrebuchetMS"/>
                <w:color w:val="FF0000"/>
                <w:sz w:val="18"/>
                <w:szCs w:val="20"/>
              </w:rPr>
              <w:t xml:space="preserve">Final del </w:t>
            </w:r>
            <w:r w:rsidR="00A61BED" w:rsidRPr="002C7675">
              <w:rPr>
                <w:rFonts w:ascii="TrebuchetMS" w:hAnsi="TrebuchetMS" w:cs="TrebuchetMS"/>
                <w:color w:val="FF0000"/>
                <w:sz w:val="18"/>
                <w:szCs w:val="20"/>
              </w:rPr>
              <w:t>día</w:t>
            </w:r>
            <w:r w:rsidRPr="002C7675">
              <w:rPr>
                <w:rFonts w:ascii="TrebuchetMS" w:hAnsi="TrebuchetMS" w:cs="TrebuchetMS"/>
                <w:color w:val="FF0000"/>
                <w:sz w:val="18"/>
                <w:szCs w:val="20"/>
              </w:rPr>
              <w:t xml:space="preserve"> </w:t>
            </w:r>
            <w:r w:rsid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ab/>
            </w:r>
          </w:p>
          <w:p w:rsidR="00A61BED" w:rsidRPr="004F465D" w:rsidRDefault="00A61BED" w:rsidP="00A61BED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  <w:r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Come galletas les pregunta </w:t>
            </w:r>
            <w:r w:rsidR="006D5210" w:rsidRPr="004F465D">
              <w:rPr>
                <w:rFonts w:ascii="TrebuchetMS" w:hAnsi="TrebuchetMS" w:cs="TrebuchetMS"/>
                <w:color w:val="000000"/>
                <w:sz w:val="18"/>
                <w:szCs w:val="20"/>
              </w:rPr>
              <w:t xml:space="preserve">que es lo que comen en su casa, que dibujen que es lo que comen en la semana </w:t>
            </w:r>
          </w:p>
          <w:p w:rsidR="00A61BED" w:rsidRPr="00A61BED" w:rsidRDefault="00A61BED" w:rsidP="00A61BED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</w:tc>
        <w:tc>
          <w:tcPr>
            <w:tcW w:w="1215" w:type="dxa"/>
            <w:gridSpan w:val="2"/>
          </w:tcPr>
          <w:p w:rsidR="00822829" w:rsidRPr="00E74825" w:rsidRDefault="00822829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Propósito</w:t>
            </w:r>
          </w:p>
        </w:tc>
        <w:tc>
          <w:tcPr>
            <w:tcW w:w="5871" w:type="dxa"/>
            <w:gridSpan w:val="6"/>
          </w:tcPr>
          <w:p w:rsidR="00822829" w:rsidRDefault="00822829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Facilitar los procesos de razonamiento, observación, descripción, comparación y explicación</w:t>
            </w:r>
          </w:p>
        </w:tc>
      </w:tr>
      <w:tr w:rsidR="00822829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822829" w:rsidRDefault="00822829" w:rsidP="003A4246"/>
        </w:tc>
        <w:tc>
          <w:tcPr>
            <w:tcW w:w="3235" w:type="dxa"/>
            <w:gridSpan w:val="5"/>
            <w:tcBorders>
              <w:bottom w:val="nil"/>
              <w:right w:val="single" w:sz="4" w:space="0" w:color="auto"/>
            </w:tcBorders>
          </w:tcPr>
          <w:p w:rsidR="00822829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8DB">
              <w:rPr>
                <w:b/>
              </w:rPr>
              <w:t>Campo Formativo</w:t>
            </w:r>
          </w:p>
        </w:tc>
        <w:tc>
          <w:tcPr>
            <w:tcW w:w="3851" w:type="dxa"/>
            <w:gridSpan w:val="3"/>
            <w:tcBorders>
              <w:left w:val="single" w:sz="4" w:space="0" w:color="auto"/>
              <w:bottom w:val="nil"/>
            </w:tcBorders>
          </w:tcPr>
          <w:p w:rsidR="00822829" w:rsidRPr="00E87588" w:rsidRDefault="00E87588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87588">
              <w:rPr>
                <w:b/>
              </w:rPr>
              <w:t xml:space="preserve">Competencias de la semana </w:t>
            </w:r>
          </w:p>
        </w:tc>
      </w:tr>
      <w:tr w:rsidR="00822829" w:rsidTr="003A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822829" w:rsidRDefault="00822829" w:rsidP="003A4246"/>
        </w:tc>
        <w:tc>
          <w:tcPr>
            <w:tcW w:w="323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2829" w:rsidRPr="001478DB" w:rsidRDefault="00822829" w:rsidP="003A42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1. Lenguaje y comunicación</w:t>
            </w:r>
          </w:p>
        </w:tc>
        <w:tc>
          <w:tcPr>
            <w:tcW w:w="3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2829" w:rsidRDefault="00822829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C8">
              <w:rPr>
                <w:sz w:val="20"/>
              </w:rPr>
              <w:t>Utiliza el lenguaje para regular su conducta en distintos tipos de interacción con los demás</w:t>
            </w:r>
          </w:p>
        </w:tc>
      </w:tr>
      <w:tr w:rsidR="00822829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822829" w:rsidRDefault="00822829" w:rsidP="003A4246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9" w:rsidRPr="00A72721" w:rsidRDefault="00822829" w:rsidP="003A424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2. Pensamiento matemático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829" w:rsidRDefault="00822829" w:rsidP="003A4246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Utiliza los números en situaciones variadas</w:t>
            </w:r>
          </w:p>
          <w:p w:rsidR="00822829" w:rsidRDefault="00822829" w:rsidP="003A4246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que implican poner en práctica los principios</w:t>
            </w:r>
          </w:p>
          <w:p w:rsidR="00822829" w:rsidRDefault="009B4832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Del</w:t>
            </w:r>
            <w:r w:rsidR="00822829">
              <w:rPr>
                <w:rFonts w:ascii="HelveticaNeue-Light" w:hAnsi="HelveticaNeue-Light" w:cs="HelveticaNeue-Light"/>
                <w:sz w:val="16"/>
                <w:szCs w:val="16"/>
              </w:rPr>
              <w:t xml:space="preserve"> conteo.</w:t>
            </w:r>
          </w:p>
        </w:tc>
      </w:tr>
      <w:tr w:rsidR="00822829" w:rsidTr="003A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822829" w:rsidRDefault="00822829" w:rsidP="003A4246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9" w:rsidRPr="00A72721" w:rsidRDefault="00822829" w:rsidP="003A42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3. Exploración y conocimiento del mundo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829" w:rsidRDefault="00822829" w:rsidP="003A424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Busca soluciones y respuestas a problemas y preguntas acerca del mundo natural</w:t>
            </w:r>
          </w:p>
        </w:tc>
      </w:tr>
      <w:tr w:rsidR="00822829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822829" w:rsidRDefault="00822829" w:rsidP="003A4246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9" w:rsidRPr="00A72721" w:rsidRDefault="00822829" w:rsidP="003A424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</w:p>
          <w:p w:rsidR="00822829" w:rsidRPr="00A72721" w:rsidRDefault="00822829" w:rsidP="003A424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4. Desarrollo físico y salud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829" w:rsidRDefault="00822829" w:rsidP="003A4246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Práctica medidas básicas preventivas y</w:t>
            </w:r>
          </w:p>
          <w:p w:rsidR="00822829" w:rsidRDefault="00822829" w:rsidP="003A4246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 seguridad para preservar su salud, así</w:t>
            </w:r>
          </w:p>
          <w:p w:rsidR="00822829" w:rsidRDefault="009B4832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Como</w:t>
            </w:r>
            <w:r w:rsidR="00822829">
              <w:rPr>
                <w:rFonts w:ascii="HelveticaNeue-Light" w:hAnsi="HelveticaNeue-Light" w:cs="HelveticaNeue-Light"/>
                <w:sz w:val="16"/>
                <w:szCs w:val="16"/>
              </w:rPr>
              <w:t xml:space="preserve"> para evitar accidentes y riesgos en la escuela y fuera de ella.</w:t>
            </w:r>
          </w:p>
        </w:tc>
      </w:tr>
      <w:tr w:rsidR="00822829" w:rsidTr="003A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822829" w:rsidRDefault="00822829" w:rsidP="003A4246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9" w:rsidRPr="00A72721" w:rsidRDefault="00822829" w:rsidP="003A42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5. Desarrollo personal y social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829" w:rsidRDefault="00822829" w:rsidP="003A42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Habla sobre cómo se siente en situaciones en las cuales es escuchado o no, aceptado o no; considera la opinión de otros y se esfuerza por convivir en armonía</w:t>
            </w:r>
          </w:p>
        </w:tc>
      </w:tr>
      <w:tr w:rsidR="00822829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822829" w:rsidRDefault="00822829" w:rsidP="003A4246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9" w:rsidRPr="00A72721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6. Expresión y apreciación artísticas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829" w:rsidRDefault="00822829" w:rsidP="003A424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Expresa ideas, sentimientos y fantasías mediante la creación de representaciones visuales, usando técnicas y materiales variados.</w:t>
            </w:r>
          </w:p>
          <w:p w:rsidR="00822829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22829" w:rsidTr="003A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822829" w:rsidRDefault="00822829" w:rsidP="003A4246"/>
        </w:tc>
        <w:tc>
          <w:tcPr>
            <w:tcW w:w="323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2829" w:rsidRPr="00F54D01" w:rsidRDefault="00822829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54D01">
              <w:rPr>
                <w:b/>
              </w:rPr>
              <w:t xml:space="preserve">Justificación </w:t>
            </w:r>
          </w:p>
          <w:p w:rsidR="00822829" w:rsidRPr="00A72721" w:rsidRDefault="00822829" w:rsidP="003A42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1478DB">
              <w:rPr>
                <w:rFonts w:ascii="TrebuchetMS" w:hAnsi="TrebuchetMS" w:cs="TrebuchetMS"/>
                <w:color w:val="000000"/>
                <w:sz w:val="16"/>
                <w:szCs w:val="20"/>
              </w:rPr>
              <w:t>Los proyectos permiten la movilización de aprendizajes que contribuyen en los alumnos al desarrollo de competencias, a partir del manejo de la información, la realización de investigaciones sencillas (documentales y de campo) y la obtención de productos concretos. Todo proyecto considera las inquietudes e intereses de los estudiantes y las posibilidades son múltiples ya que se puede traer el mundo al aula.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22927" w:rsidRDefault="00522927" w:rsidP="00522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Proyecto: </w:t>
            </w:r>
          </w:p>
          <w:p w:rsidR="00522927" w:rsidRPr="003A4246" w:rsidRDefault="00522927" w:rsidP="0052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4246">
              <w:rPr>
                <w:b/>
              </w:rPr>
              <w:t>Alimentación preparación de una dieta balanceada</w:t>
            </w:r>
          </w:p>
          <w:p w:rsidR="00522927" w:rsidRDefault="00522927" w:rsidP="00522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22927" w:rsidRDefault="00522927" w:rsidP="00522927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Relajación de la actividad </w:t>
            </w:r>
          </w:p>
          <w:p w:rsidR="00522927" w:rsidRDefault="00522927" w:rsidP="00522927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Dieta para </w:t>
            </w:r>
            <w:r w:rsidR="009B4832">
              <w:t>comer</w:t>
            </w:r>
            <w:r>
              <w:t xml:space="preserve"> galletas </w:t>
            </w:r>
          </w:p>
          <w:p w:rsidR="00A61BED" w:rsidRDefault="00A61BED" w:rsidP="00522927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Imágenes de alimentos </w:t>
            </w:r>
          </w:p>
          <w:p w:rsidR="00822829" w:rsidRPr="00522927" w:rsidRDefault="00822829" w:rsidP="00522927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9A2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822829" w:rsidRPr="00104851" w:rsidRDefault="00822829" w:rsidP="003A4246">
            <w:r w:rsidRPr="00104851">
              <w:t xml:space="preserve">Grado </w:t>
            </w:r>
          </w:p>
        </w:tc>
        <w:tc>
          <w:tcPr>
            <w:tcW w:w="1456" w:type="dxa"/>
          </w:tcPr>
          <w:p w:rsidR="00822829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Segundo</w:t>
            </w:r>
          </w:p>
        </w:tc>
        <w:tc>
          <w:tcPr>
            <w:tcW w:w="887" w:type="dxa"/>
          </w:tcPr>
          <w:p w:rsidR="00822829" w:rsidRPr="00E74825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Grupo</w:t>
            </w:r>
          </w:p>
        </w:tc>
        <w:tc>
          <w:tcPr>
            <w:tcW w:w="1023" w:type="dxa"/>
            <w:gridSpan w:val="2"/>
          </w:tcPr>
          <w:p w:rsidR="00822829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“C”</w:t>
            </w:r>
          </w:p>
        </w:tc>
        <w:tc>
          <w:tcPr>
            <w:tcW w:w="1770" w:type="dxa"/>
            <w:gridSpan w:val="2"/>
          </w:tcPr>
          <w:p w:rsidR="00822829" w:rsidRPr="00E74825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Rango de Edad</w:t>
            </w:r>
          </w:p>
        </w:tc>
        <w:tc>
          <w:tcPr>
            <w:tcW w:w="2670" w:type="dxa"/>
            <w:gridSpan w:val="4"/>
            <w:tcBorders>
              <w:right w:val="single" w:sz="4" w:space="0" w:color="auto"/>
            </w:tcBorders>
          </w:tcPr>
          <w:p w:rsidR="00822829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Tres a Cuatro años </w:t>
            </w:r>
          </w:p>
        </w:tc>
        <w:tc>
          <w:tcPr>
            <w:tcW w:w="5813" w:type="dxa"/>
            <w:gridSpan w:val="5"/>
            <w:tcBorders>
              <w:left w:val="single" w:sz="4" w:space="0" w:color="auto"/>
            </w:tcBorders>
          </w:tcPr>
          <w:p w:rsidR="00822829" w:rsidRPr="00522927" w:rsidRDefault="00522927" w:rsidP="006D5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22927">
              <w:rPr>
                <w:b/>
              </w:rPr>
              <w:t xml:space="preserve">Tarea : </w:t>
            </w:r>
            <w:r w:rsidR="006D5210">
              <w:rPr>
                <w:b/>
              </w:rPr>
              <w:t xml:space="preserve">Mañana alimentos de la semana </w:t>
            </w:r>
          </w:p>
        </w:tc>
      </w:tr>
      <w:tr w:rsidR="00822829" w:rsidTr="003A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gridSpan w:val="2"/>
          </w:tcPr>
          <w:p w:rsidR="00822829" w:rsidRPr="00104851" w:rsidRDefault="00822829" w:rsidP="003A4246">
            <w:r w:rsidRPr="00104851">
              <w:t xml:space="preserve">Modalidad de trabajo </w:t>
            </w:r>
          </w:p>
        </w:tc>
        <w:tc>
          <w:tcPr>
            <w:tcW w:w="1644" w:type="dxa"/>
            <w:gridSpan w:val="2"/>
            <w:tcBorders>
              <w:right w:val="single" w:sz="4" w:space="0" w:color="auto"/>
            </w:tcBorders>
          </w:tcPr>
          <w:p w:rsidR="00822829" w:rsidRDefault="00822829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Proyecto 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2829" w:rsidRPr="001478DB" w:rsidRDefault="00822829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478DB">
              <w:rPr>
                <w:b/>
              </w:rPr>
              <w:t xml:space="preserve">Actividades </w:t>
            </w:r>
          </w:p>
        </w:tc>
        <w:tc>
          <w:tcPr>
            <w:tcW w:w="8823" w:type="dxa"/>
            <w:gridSpan w:val="10"/>
            <w:tcBorders>
              <w:left w:val="single" w:sz="4" w:space="0" w:color="auto"/>
            </w:tcBorders>
          </w:tcPr>
          <w:p w:rsidR="00822829" w:rsidRDefault="00822829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Juguetes   </w:t>
            </w:r>
          </w:p>
        </w:tc>
      </w:tr>
      <w:tr w:rsidR="00822829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4" w:type="dxa"/>
            <w:gridSpan w:val="12"/>
            <w:vMerge w:val="restart"/>
          </w:tcPr>
          <w:p w:rsidR="00822829" w:rsidRDefault="00822829" w:rsidP="003A4246">
            <w:r>
              <w:t xml:space="preserve">Modificaciones </w:t>
            </w:r>
          </w:p>
          <w:p w:rsidR="00822829" w:rsidRDefault="00822829" w:rsidP="003A4246"/>
          <w:p w:rsidR="00822829" w:rsidRDefault="00822829" w:rsidP="003A4246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822829" w:rsidRDefault="00822829" w:rsidP="003A4246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  <w:p w:rsidR="00822829" w:rsidRDefault="00822829" w:rsidP="003A4246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  <w:r>
              <w:rPr>
                <w:rFonts w:ascii="TrebuchetMS" w:hAnsi="TrebuchetMS" w:cs="TrebuchetMS"/>
                <w:color w:val="000000"/>
                <w:sz w:val="16"/>
                <w:szCs w:val="20"/>
              </w:rPr>
              <w:t>Valoración de la actividad</w:t>
            </w:r>
          </w:p>
          <w:p w:rsidR="00822829" w:rsidRPr="007953E7" w:rsidRDefault="00822829" w:rsidP="003A4246">
            <w:pPr>
              <w:pStyle w:val="Prrafodelista"/>
              <w:numPr>
                <w:ilvl w:val="0"/>
                <w:numId w:val="5"/>
              </w:num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  <w:r w:rsidRPr="007953E7"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  <w:t xml:space="preserve">El registro y las evaluaciones serán inicial, medio y final. </w:t>
            </w:r>
          </w:p>
          <w:p w:rsidR="00822829" w:rsidRPr="007953E7" w:rsidRDefault="00822829" w:rsidP="003A4246">
            <w:pPr>
              <w:pStyle w:val="Prrafodelista"/>
              <w:numPr>
                <w:ilvl w:val="0"/>
                <w:numId w:val="4"/>
              </w:num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  <w: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  <w:t>Actitudes de los niños ante la actividad, los niños se les hace interesante o no.</w:t>
            </w:r>
          </w:p>
          <w:p w:rsidR="00822829" w:rsidRPr="001D609C" w:rsidRDefault="00822829" w:rsidP="003A4246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</w:tc>
        <w:tc>
          <w:tcPr>
            <w:tcW w:w="2692" w:type="dxa"/>
            <w:gridSpan w:val="3"/>
          </w:tcPr>
          <w:p w:rsidR="00822829" w:rsidRPr="00E74825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 xml:space="preserve">Recursos </w:t>
            </w:r>
          </w:p>
        </w:tc>
        <w:tc>
          <w:tcPr>
            <w:tcW w:w="2261" w:type="dxa"/>
          </w:tcPr>
          <w:p w:rsidR="00822829" w:rsidRPr="00E74825" w:rsidRDefault="00822829" w:rsidP="003A42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 xml:space="preserve">Organización </w:t>
            </w:r>
          </w:p>
        </w:tc>
      </w:tr>
      <w:tr w:rsidR="00822829" w:rsidTr="003A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4" w:type="dxa"/>
            <w:gridSpan w:val="12"/>
            <w:vMerge/>
          </w:tcPr>
          <w:p w:rsidR="00822829" w:rsidRPr="003F5870" w:rsidRDefault="00822829" w:rsidP="003A4246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2692" w:type="dxa"/>
            <w:gridSpan w:val="3"/>
            <w:vMerge w:val="restart"/>
          </w:tcPr>
          <w:p w:rsidR="00822829" w:rsidRPr="00E87588" w:rsidRDefault="009B4832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6"/>
              </w:rPr>
              <w:t>Come galletas</w:t>
            </w:r>
          </w:p>
          <w:p w:rsidR="00E87588" w:rsidRPr="00E87588" w:rsidRDefault="00E87588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6"/>
              </w:rPr>
              <w:t xml:space="preserve">Tiger </w:t>
            </w:r>
          </w:p>
          <w:p w:rsidR="00E87588" w:rsidRPr="0099222E" w:rsidRDefault="0099222E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6"/>
              </w:rPr>
              <w:t>Pirámide</w:t>
            </w:r>
            <w:r w:rsidR="00E87588">
              <w:rPr>
                <w:sz w:val="16"/>
              </w:rPr>
              <w:t xml:space="preserve"> alimenticia </w:t>
            </w:r>
          </w:p>
          <w:p w:rsidR="0099222E" w:rsidRPr="0099222E" w:rsidRDefault="0099222E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6"/>
              </w:rPr>
              <w:t>Hojas</w:t>
            </w:r>
          </w:p>
          <w:p w:rsidR="0099222E" w:rsidRPr="0099222E" w:rsidRDefault="0099222E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6"/>
              </w:rPr>
              <w:t xml:space="preserve">Colores, pintura, </w:t>
            </w:r>
          </w:p>
          <w:p w:rsidR="0099222E" w:rsidRPr="0099222E" w:rsidRDefault="0099222E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6"/>
              </w:rPr>
              <w:t xml:space="preserve">Canciones </w:t>
            </w:r>
          </w:p>
          <w:p w:rsidR="0099222E" w:rsidRPr="00B72A91" w:rsidRDefault="0099222E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6"/>
              </w:rPr>
              <w:t xml:space="preserve">Libros </w:t>
            </w:r>
          </w:p>
          <w:p w:rsidR="00B72A91" w:rsidRPr="004F465D" w:rsidRDefault="00B72A91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6"/>
              </w:rPr>
              <w:t xml:space="preserve">Plumones </w:t>
            </w:r>
          </w:p>
          <w:p w:rsidR="004F465D" w:rsidRPr="004F465D" w:rsidRDefault="004F465D" w:rsidP="004F4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822829" w:rsidRDefault="00822829" w:rsidP="003A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Grupal e Individual </w:t>
            </w:r>
          </w:p>
        </w:tc>
      </w:tr>
      <w:tr w:rsidR="00822829" w:rsidTr="003A4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4" w:type="dxa"/>
            <w:gridSpan w:val="12"/>
            <w:vMerge/>
          </w:tcPr>
          <w:p w:rsidR="00822829" w:rsidRPr="003F5870" w:rsidRDefault="00822829" w:rsidP="003A4246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2692" w:type="dxa"/>
            <w:gridSpan w:val="3"/>
            <w:vMerge/>
          </w:tcPr>
          <w:p w:rsidR="00822829" w:rsidRDefault="00822829" w:rsidP="003A4246">
            <w:pPr>
              <w:pStyle w:val="Prrafodelista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22829" w:rsidRPr="007953E7" w:rsidRDefault="00822829" w:rsidP="003A42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7953E7">
              <w:rPr>
                <w:b/>
                <w:sz w:val="16"/>
              </w:rPr>
              <w:t>Instrumento de observación de actividad</w:t>
            </w:r>
          </w:p>
        </w:tc>
      </w:tr>
      <w:tr w:rsidR="00822829" w:rsidTr="003A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4" w:type="dxa"/>
            <w:gridSpan w:val="12"/>
            <w:vMerge/>
          </w:tcPr>
          <w:p w:rsidR="00822829" w:rsidRPr="003F5870" w:rsidRDefault="00822829" w:rsidP="003A4246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bottom w:val="single" w:sz="4" w:space="0" w:color="auto"/>
            </w:tcBorders>
          </w:tcPr>
          <w:p w:rsidR="00822829" w:rsidRDefault="00822829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22829" w:rsidRPr="007953E7" w:rsidRDefault="00822829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953E7">
              <w:rPr>
                <w:sz w:val="16"/>
              </w:rPr>
              <w:t xml:space="preserve">DIARIO </w:t>
            </w:r>
          </w:p>
          <w:p w:rsidR="00822829" w:rsidRPr="007953E7" w:rsidRDefault="00822829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953E7">
              <w:rPr>
                <w:sz w:val="16"/>
              </w:rPr>
              <w:t>CAMARA FOTOGRAFICA</w:t>
            </w:r>
          </w:p>
          <w:p w:rsidR="00822829" w:rsidRPr="007601FB" w:rsidRDefault="00822829" w:rsidP="003A4246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Papel bon</w:t>
            </w:r>
          </w:p>
        </w:tc>
      </w:tr>
      <w:tr w:rsidR="00522927" w:rsidTr="00055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8" w:type="dxa"/>
            <w:gridSpan w:val="14"/>
          </w:tcPr>
          <w:p w:rsidR="00522927" w:rsidRPr="00CF3E5E" w:rsidRDefault="00522927" w:rsidP="00A61BED">
            <w:pPr>
              <w:rPr>
                <w:b w:val="0"/>
              </w:rPr>
            </w:pPr>
            <w:r w:rsidRPr="00104851">
              <w:lastRenderedPageBreak/>
              <w:t>Actividad:</w:t>
            </w:r>
            <w:r>
              <w:rPr>
                <w:b w:val="0"/>
              </w:rPr>
              <w:t xml:space="preserve">  </w:t>
            </w:r>
            <w:r w:rsidR="00A61BED">
              <w:rPr>
                <w:b w:val="0"/>
              </w:rPr>
              <w:t xml:space="preserve">Alimentos buenos y malos </w:t>
            </w:r>
          </w:p>
        </w:tc>
        <w:tc>
          <w:tcPr>
            <w:tcW w:w="3379" w:type="dxa"/>
            <w:gridSpan w:val="2"/>
          </w:tcPr>
          <w:p w:rsidR="00522927" w:rsidRPr="00A6399A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6399A">
              <w:rPr>
                <w:b/>
              </w:rPr>
              <w:t>Fecha</w:t>
            </w:r>
            <w:r w:rsidR="009B4832" w:rsidRPr="00A6399A">
              <w:rPr>
                <w:b/>
              </w:rPr>
              <w:t xml:space="preserve"> : 09</w:t>
            </w:r>
            <w:r w:rsidR="00A6399A">
              <w:rPr>
                <w:b/>
              </w:rPr>
              <w:t xml:space="preserve"> DE ENERO DEL 2013</w:t>
            </w:r>
            <w:bookmarkStart w:id="0" w:name="_GoBack"/>
            <w:bookmarkEnd w:id="0"/>
          </w:p>
        </w:tc>
      </w:tr>
      <w:tr w:rsidR="00522927" w:rsidTr="0005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 w:val="restart"/>
          </w:tcPr>
          <w:p w:rsidR="006D5210" w:rsidRDefault="006D5210" w:rsidP="006D5210">
            <w:pPr>
              <w:rPr>
                <w:rFonts w:ascii="TrebuchetMS" w:hAnsi="TrebuchetMS" w:cs="TrebuchetMS"/>
                <w:color w:val="000000"/>
                <w:sz w:val="20"/>
                <w:szCs w:val="20"/>
              </w:rPr>
            </w:pPr>
            <w:r>
              <w:rPr>
                <w:rFonts w:ascii="TrebuchetMS" w:hAnsi="TrebuchetMS" w:cs="TrebuchetMS"/>
                <w:color w:val="000000"/>
                <w:sz w:val="20"/>
                <w:szCs w:val="20"/>
              </w:rPr>
              <w:t xml:space="preserve">Inicio de la actividad </w:t>
            </w:r>
          </w:p>
          <w:p w:rsidR="006D5210" w:rsidRDefault="006D5210" w:rsidP="006D5210">
            <w:pPr>
              <w:rPr>
                <w:rFonts w:ascii="TrebuchetMS" w:hAnsi="TrebuchetMS" w:cs="TrebuchetMS"/>
                <w:color w:val="000000"/>
                <w:szCs w:val="20"/>
              </w:rPr>
            </w:pPr>
          </w:p>
          <w:p w:rsidR="006D5210" w:rsidRPr="006D5210" w:rsidRDefault="006D5210" w:rsidP="006D5210">
            <w:pPr>
              <w:rPr>
                <w:rFonts w:ascii="TrebuchetMS" w:hAnsi="TrebuchetMS" w:cs="TrebuchetMS"/>
                <w:color w:val="000000"/>
                <w:szCs w:val="20"/>
              </w:rPr>
            </w:pPr>
            <w:r>
              <w:rPr>
                <w:rFonts w:ascii="TrebuchetMS" w:hAnsi="TrebuchetMS" w:cs="TrebuchetMS"/>
                <w:color w:val="000000"/>
                <w:szCs w:val="20"/>
              </w:rPr>
              <w:t xml:space="preserve">Hacer actividad física </w:t>
            </w:r>
          </w:p>
          <w:p w:rsidR="00522927" w:rsidRPr="006D5210" w:rsidRDefault="006D5210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Saludar a los niños </w:t>
            </w:r>
          </w:p>
          <w:p w:rsidR="006D5210" w:rsidRDefault="006D5210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>¿Recuerdan que fue lo que hicimos ayer?</w:t>
            </w:r>
          </w:p>
          <w:p w:rsidR="00B72A91" w:rsidRPr="00B72A91" w:rsidRDefault="00B72A91" w:rsidP="00B72A91">
            <w:pPr>
              <w:pStyle w:val="Prrafodelista"/>
              <w:ind w:left="1428"/>
              <w:rPr>
                <w:rFonts w:ascii="TrebuchetMS" w:hAnsi="TrebuchetMS" w:cs="TrebuchetMS"/>
                <w:color w:val="000000"/>
                <w:szCs w:val="20"/>
              </w:rPr>
            </w:pPr>
            <w:r w:rsidRPr="00B72A91">
              <w:rPr>
                <w:rFonts w:ascii="TrebuchetMS" w:hAnsi="TrebuchetMS" w:cs="TrebuchetMS"/>
                <w:color w:val="000000"/>
                <w:szCs w:val="20"/>
              </w:rPr>
              <w:t>(Conocer la opinión de los niños)</w:t>
            </w:r>
          </w:p>
          <w:p w:rsidR="00AB696D" w:rsidRDefault="006D5210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>Mostrar los dibujos y que los niños</w:t>
            </w:r>
            <w:r w:rsidR="00AB696D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 han hecho </w:t>
            </w:r>
          </w:p>
          <w:p w:rsidR="00AB696D" w:rsidRDefault="00AB696D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Mostrar ahora pintura de alimentos buenos o malos </w:t>
            </w:r>
          </w:p>
          <w:p w:rsidR="006D5210" w:rsidRPr="00AB696D" w:rsidRDefault="00AB696D" w:rsidP="00AB696D">
            <w:pPr>
              <w:pStyle w:val="Prrafodelista"/>
              <w:ind w:left="1428"/>
              <w:rPr>
                <w:rFonts w:ascii="TrebuchetMS" w:hAnsi="TrebuchetMS" w:cs="TrebuchetMS"/>
                <w:color w:val="000000"/>
                <w:szCs w:val="20"/>
              </w:rPr>
            </w:pPr>
            <w:r w:rsidRPr="00AB696D">
              <w:rPr>
                <w:rFonts w:ascii="TrebuchetMS" w:hAnsi="TrebuchetMS" w:cs="TrebuchetMS"/>
                <w:color w:val="000000"/>
                <w:szCs w:val="20"/>
              </w:rPr>
              <w:t>D</w:t>
            </w:r>
            <w:r w:rsidR="006D5210" w:rsidRPr="00AB696D">
              <w:rPr>
                <w:rFonts w:ascii="TrebuchetMS" w:hAnsi="TrebuchetMS" w:cs="TrebuchetMS"/>
                <w:color w:val="000000"/>
                <w:szCs w:val="20"/>
              </w:rPr>
              <w:t>igan si los alimentos son buenos o malos.</w:t>
            </w:r>
          </w:p>
          <w:p w:rsidR="006D5210" w:rsidRPr="006D5210" w:rsidRDefault="006D5210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Que muestren a todos si es bueno o malo, </w:t>
            </w:r>
          </w:p>
          <w:p w:rsidR="006D5210" w:rsidRPr="006D5210" w:rsidRDefault="006D5210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Anotar cuales son buenos o malos, que ellos indiquen cuales son buenos o malos, </w:t>
            </w:r>
          </w:p>
          <w:p w:rsidR="006D5210" w:rsidRPr="006D5210" w:rsidRDefault="006D5210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Que observen bien y comparen entre los alimentos buenos o malos, </w:t>
            </w:r>
          </w:p>
          <w:p w:rsidR="00B61BDD" w:rsidRDefault="006D5210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>Que</w:t>
            </w:r>
            <w:r w:rsidR="00B61BDD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 dibujen cuales son buenos y malos </w:t>
            </w:r>
          </w:p>
          <w:p w:rsidR="006D5210" w:rsidRDefault="006D5210" w:rsidP="006D5210">
            <w:pPr>
              <w:pStyle w:val="Prrafodelista"/>
              <w:numPr>
                <w:ilvl w:val="0"/>
                <w:numId w:val="18"/>
              </w:num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 </w:t>
            </w:r>
            <w:r w:rsidR="00B61BDD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Después </w:t>
            </w: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peguen sus dibujos los que son buenos y malos </w:t>
            </w:r>
          </w:p>
          <w:p w:rsidR="006D5210" w:rsidRDefault="006D5210" w:rsidP="006D5210">
            <w:pPr>
              <w:rPr>
                <w:rFonts w:ascii="TrebuchetMS" w:hAnsi="TrebuchetMS" w:cs="TrebuchetMS"/>
                <w:color w:val="000000"/>
                <w:szCs w:val="20"/>
              </w:rPr>
            </w:pPr>
          </w:p>
          <w:p w:rsidR="006D5210" w:rsidRPr="006D5210" w:rsidRDefault="006D5210" w:rsidP="006D5210">
            <w:pPr>
              <w:rPr>
                <w:rFonts w:ascii="TrebuchetMS" w:hAnsi="TrebuchetMS" w:cs="TrebuchetMS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color w:val="000000"/>
                <w:szCs w:val="20"/>
              </w:rPr>
              <w:t xml:space="preserve">       Después del Recreo</w:t>
            </w:r>
          </w:p>
          <w:p w:rsidR="006D5210" w:rsidRDefault="006D5210" w:rsidP="006D5210">
            <w:pPr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color w:val="000000"/>
                <w:szCs w:val="20"/>
              </w:rPr>
              <w:t xml:space="preserve"> </w:t>
            </w:r>
            <w:r w:rsidRPr="006D5210">
              <w:rPr>
                <w:rFonts w:ascii="TrebuchetMS" w:hAnsi="TrebuchetMS" w:cs="TrebuchetMS"/>
                <w:color w:val="000000"/>
                <w:szCs w:val="20"/>
              </w:rPr>
              <w:tab/>
            </w: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>Empezar con una canción para poder relajar la actividad</w:t>
            </w:r>
          </w:p>
          <w:p w:rsidR="006D5210" w:rsidRDefault="006D5210" w:rsidP="006D5210">
            <w:pPr>
              <w:ind w:left="708"/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Mencionar sobre la actividad el libro que vamos a leer el </w:t>
            </w:r>
            <w:r w:rsidR="009B4832"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>día</w:t>
            </w:r>
            <w:r w:rsidRPr="006D5210">
              <w:rPr>
                <w:rFonts w:ascii="TrebuchetMS" w:hAnsi="TrebuchetMS" w:cs="TrebuchetMS"/>
                <w:b w:val="0"/>
                <w:color w:val="000000"/>
                <w:szCs w:val="20"/>
              </w:rPr>
              <w:t xml:space="preserve"> de hoy, se les va a dar a elegir dos libros ellos, mencionan el libro que quieren que se les lea, se les hace preguntas del libro</w:t>
            </w:r>
          </w:p>
          <w:p w:rsidR="006D5210" w:rsidRDefault="006D5210" w:rsidP="006D5210">
            <w:pPr>
              <w:ind w:left="708"/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</w:p>
          <w:p w:rsidR="006D5210" w:rsidRPr="006D5210" w:rsidRDefault="006D5210" w:rsidP="006D5210">
            <w:pPr>
              <w:pStyle w:val="Prrafodelista"/>
              <w:numPr>
                <w:ilvl w:val="0"/>
                <w:numId w:val="21"/>
              </w:numPr>
              <w:rPr>
                <w:rFonts w:ascii="TrebuchetMS" w:hAnsi="TrebuchetMS" w:cs="TrebuchetMS"/>
                <w:color w:val="000000"/>
                <w:szCs w:val="20"/>
              </w:rPr>
            </w:pPr>
            <w:r w:rsidRPr="006D5210">
              <w:rPr>
                <w:rFonts w:ascii="TrebuchetMS" w:hAnsi="TrebuchetMS" w:cs="TrebuchetMS"/>
                <w:color w:val="000000"/>
                <w:szCs w:val="20"/>
              </w:rPr>
              <w:t xml:space="preserve">Que me digan que libro quieren que les lea para el siguiente </w:t>
            </w:r>
            <w:r w:rsidR="009B4832" w:rsidRPr="006D5210">
              <w:rPr>
                <w:rFonts w:ascii="TrebuchetMS" w:hAnsi="TrebuchetMS" w:cs="TrebuchetMS"/>
                <w:color w:val="000000"/>
                <w:szCs w:val="20"/>
              </w:rPr>
              <w:t>día</w:t>
            </w:r>
          </w:p>
          <w:p w:rsidR="006D5210" w:rsidRDefault="006D5210" w:rsidP="006D5210">
            <w:pPr>
              <w:ind w:left="708"/>
              <w:rPr>
                <w:rFonts w:ascii="TrebuchetMS" w:hAnsi="TrebuchetMS" w:cs="TrebuchetMS"/>
                <w:b w:val="0"/>
                <w:color w:val="000000"/>
                <w:szCs w:val="20"/>
              </w:rPr>
            </w:pPr>
          </w:p>
          <w:p w:rsidR="006D5210" w:rsidRPr="006D5210" w:rsidRDefault="006D5210" w:rsidP="006D5210">
            <w:pPr>
              <w:ind w:left="708"/>
              <w:rPr>
                <w:rFonts w:ascii="TrebuchetMS" w:hAnsi="TrebuchetMS" w:cs="TrebuchetMS"/>
                <w:b w:val="0"/>
                <w:color w:val="000000"/>
                <w:sz w:val="20"/>
                <w:szCs w:val="20"/>
              </w:rPr>
            </w:pPr>
          </w:p>
          <w:p w:rsidR="006D5210" w:rsidRDefault="006D5210" w:rsidP="006D5210">
            <w:pPr>
              <w:rPr>
                <w:rFonts w:ascii="TrebuchetMS" w:hAnsi="TrebuchetMS" w:cs="TrebuchetMS"/>
                <w:color w:val="000000"/>
                <w:sz w:val="20"/>
                <w:szCs w:val="20"/>
              </w:rPr>
            </w:pPr>
          </w:p>
          <w:p w:rsidR="006D5210" w:rsidRPr="006D5210" w:rsidRDefault="006D5210" w:rsidP="006D5210">
            <w:pPr>
              <w:rPr>
                <w:rFonts w:ascii="TrebuchetMS" w:hAnsi="TrebuchetMS" w:cs="TrebuchetMS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522927" w:rsidRPr="00E74825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Propósito</w:t>
            </w:r>
          </w:p>
        </w:tc>
        <w:tc>
          <w:tcPr>
            <w:tcW w:w="5871" w:type="dxa"/>
            <w:gridSpan w:val="6"/>
          </w:tcPr>
          <w:p w:rsidR="00522927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Facilitar los procesos cognitivos ( razonamiento, observación, descripción, comparación y explicación)</w:t>
            </w:r>
          </w:p>
        </w:tc>
      </w:tr>
      <w:tr w:rsidR="00522927" w:rsidTr="00055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522927" w:rsidRDefault="00522927" w:rsidP="00055573"/>
        </w:tc>
        <w:tc>
          <w:tcPr>
            <w:tcW w:w="3235" w:type="dxa"/>
            <w:gridSpan w:val="5"/>
            <w:tcBorders>
              <w:bottom w:val="nil"/>
              <w:right w:val="single" w:sz="4" w:space="0" w:color="auto"/>
            </w:tcBorders>
          </w:tcPr>
          <w:p w:rsidR="00522927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8DB">
              <w:rPr>
                <w:b/>
              </w:rPr>
              <w:t>Campo Formativo</w:t>
            </w:r>
          </w:p>
        </w:tc>
        <w:tc>
          <w:tcPr>
            <w:tcW w:w="3851" w:type="dxa"/>
            <w:gridSpan w:val="3"/>
            <w:tcBorders>
              <w:left w:val="single" w:sz="4" w:space="0" w:color="auto"/>
              <w:bottom w:val="nil"/>
            </w:tcBorders>
          </w:tcPr>
          <w:p w:rsidR="00522927" w:rsidRPr="006D5210" w:rsidRDefault="006D5210" w:rsidP="006D52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D5210">
              <w:rPr>
                <w:b/>
              </w:rPr>
              <w:t>Competencias de la semana</w:t>
            </w:r>
          </w:p>
        </w:tc>
      </w:tr>
      <w:tr w:rsidR="00522927" w:rsidTr="0005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522927" w:rsidRDefault="00522927" w:rsidP="00055573"/>
        </w:tc>
        <w:tc>
          <w:tcPr>
            <w:tcW w:w="323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2927" w:rsidRPr="001478DB" w:rsidRDefault="00522927" w:rsidP="000555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1. Lenguaje y comunicación</w:t>
            </w:r>
          </w:p>
        </w:tc>
        <w:tc>
          <w:tcPr>
            <w:tcW w:w="3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2927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C8">
              <w:rPr>
                <w:sz w:val="20"/>
              </w:rPr>
              <w:t>Utiliza el lenguaje para regular su conducta en distintos tipos de interacción con los demás</w:t>
            </w:r>
          </w:p>
        </w:tc>
      </w:tr>
      <w:tr w:rsidR="00522927" w:rsidTr="00055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522927" w:rsidRDefault="00522927" w:rsidP="00055573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7" w:rsidRPr="00A72721" w:rsidRDefault="00522927" w:rsidP="0005557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2. Pensamiento matemático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927" w:rsidRDefault="00522927" w:rsidP="00055573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Utiliza los números en situaciones variadas</w:t>
            </w:r>
          </w:p>
          <w:p w:rsidR="00522927" w:rsidRDefault="00522927" w:rsidP="00226066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que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implican poner en práctica los principio</w:t>
            </w:r>
            <w:r w:rsidR="00226066">
              <w:rPr>
                <w:rFonts w:ascii="HelveticaNeue-Light" w:hAnsi="HelveticaNeue-Light" w:cs="HelveticaNeue-Light"/>
                <w:sz w:val="16"/>
                <w:szCs w:val="16"/>
              </w:rPr>
              <w:t xml:space="preserve"> d</w:t>
            </w:r>
            <w:r w:rsidR="009B4832">
              <w:rPr>
                <w:rFonts w:ascii="HelveticaNeue-Light" w:hAnsi="HelveticaNeue-Light" w:cs="HelveticaNeue-Light"/>
                <w:sz w:val="16"/>
                <w:szCs w:val="16"/>
              </w:rPr>
              <w:t>el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conteo.</w:t>
            </w:r>
          </w:p>
        </w:tc>
      </w:tr>
      <w:tr w:rsidR="00522927" w:rsidTr="0005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522927" w:rsidRDefault="00522927" w:rsidP="00055573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7" w:rsidRPr="00A72721" w:rsidRDefault="00522927" w:rsidP="000555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</w:p>
          <w:p w:rsidR="00522927" w:rsidRPr="00A72721" w:rsidRDefault="00522927" w:rsidP="000555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4. Desarrollo físico y salud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927" w:rsidRDefault="00522927" w:rsidP="000555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Práctica medidas básicas preventivas y</w:t>
            </w:r>
          </w:p>
          <w:p w:rsidR="00522927" w:rsidRDefault="00522927" w:rsidP="000555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 seguridad para preservar su salud, así</w:t>
            </w:r>
          </w:p>
          <w:p w:rsidR="00522927" w:rsidRDefault="009B4832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Como</w:t>
            </w:r>
            <w:r w:rsidR="00522927">
              <w:rPr>
                <w:rFonts w:ascii="HelveticaNeue-Light" w:hAnsi="HelveticaNeue-Light" w:cs="HelveticaNeue-Light"/>
                <w:sz w:val="16"/>
                <w:szCs w:val="16"/>
              </w:rPr>
              <w:t xml:space="preserve"> para evitar accidentes y riesgos en la escuela y fuera de ella.</w:t>
            </w:r>
          </w:p>
        </w:tc>
      </w:tr>
      <w:tr w:rsidR="00522927" w:rsidTr="00055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522927" w:rsidRDefault="00522927" w:rsidP="00055573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7" w:rsidRPr="00A72721" w:rsidRDefault="00522927" w:rsidP="0005557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5. Desarrollo personal y social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927" w:rsidRDefault="00522927" w:rsidP="0005557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Habla sobre cómo se siente en situaciones en las cuales es escuchado o no, aceptado o no; considera la opinión de otros y se esfuerza por convivir en armonía</w:t>
            </w:r>
          </w:p>
        </w:tc>
      </w:tr>
      <w:tr w:rsidR="00522927" w:rsidTr="0005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522927" w:rsidRDefault="00522927" w:rsidP="00055573"/>
        </w:tc>
        <w:tc>
          <w:tcPr>
            <w:tcW w:w="3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7" w:rsidRPr="00A72721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A72721"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  <w:t>6. Expresión y apreciación artísticas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927" w:rsidRDefault="00522927" w:rsidP="000555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Expresa ideas, sentimientos y fantasías mediante la creación de representaciones visuales, usando técnicas y materiales variados.</w:t>
            </w:r>
          </w:p>
          <w:p w:rsidR="00522927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2927" w:rsidTr="00055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1" w:type="dxa"/>
            <w:gridSpan w:val="8"/>
            <w:vMerge/>
          </w:tcPr>
          <w:p w:rsidR="00522927" w:rsidRDefault="00522927" w:rsidP="00055573"/>
        </w:tc>
        <w:tc>
          <w:tcPr>
            <w:tcW w:w="323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22927" w:rsidRPr="00F54D01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F54D01">
              <w:rPr>
                <w:b/>
              </w:rPr>
              <w:t xml:space="preserve">Justificación </w:t>
            </w:r>
          </w:p>
          <w:p w:rsidR="00522927" w:rsidRPr="00A72721" w:rsidRDefault="00522927" w:rsidP="000555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MS" w:eastAsiaTheme="majorEastAsia" w:hAnsi="TrebuchetMS" w:cs="TrebuchetMS"/>
                <w:bCs/>
                <w:color w:val="000000"/>
                <w:sz w:val="16"/>
                <w:szCs w:val="20"/>
              </w:rPr>
            </w:pPr>
            <w:r w:rsidRPr="001478DB">
              <w:rPr>
                <w:rFonts w:ascii="TrebuchetMS" w:hAnsi="TrebuchetMS" w:cs="TrebuchetMS"/>
                <w:color w:val="000000"/>
                <w:sz w:val="16"/>
                <w:szCs w:val="20"/>
              </w:rPr>
              <w:t>Los proyectos permiten la movilización de aprendizajes que contribuyen en los alumnos al desarrollo de competencias, a partir del manejo de la información, la realización de investigaciones sencillas (documentales y de campo) y la obtención de productos concretos. Todo proyecto considera las inquietudes e intereses de los estudiantes y las posibilidades son múltiples ya que se puede traer el mundo al aula.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22927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Proyecto: </w:t>
            </w:r>
          </w:p>
          <w:p w:rsidR="00522927" w:rsidRDefault="00522927" w:rsidP="000555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3A4246">
              <w:rPr>
                <w:b/>
              </w:rPr>
              <w:t>Alimentación preparación de una dieta balanceada</w:t>
            </w:r>
          </w:p>
          <w:p w:rsidR="006D5210" w:rsidRPr="003A4246" w:rsidRDefault="006D5210" w:rsidP="000555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6D5210" w:rsidRDefault="006D5210" w:rsidP="006D5210">
            <w:pPr>
              <w:pStyle w:val="Prrafodelista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Relajación de la actividad </w:t>
            </w:r>
          </w:p>
          <w:p w:rsidR="006D5210" w:rsidRDefault="006D5210" w:rsidP="006D5210">
            <w:pPr>
              <w:pStyle w:val="Prrafodelista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Dieta para </w:t>
            </w:r>
            <w:r w:rsidR="009B4832">
              <w:t>comer</w:t>
            </w:r>
            <w:r>
              <w:t xml:space="preserve"> galletas </w:t>
            </w:r>
          </w:p>
          <w:p w:rsidR="006D5210" w:rsidRDefault="006D5210" w:rsidP="006D5210">
            <w:pPr>
              <w:pStyle w:val="Prrafodelista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Imágenes de alimentos </w:t>
            </w:r>
          </w:p>
          <w:p w:rsidR="00522927" w:rsidRPr="00D27F87" w:rsidRDefault="00522927" w:rsidP="00055573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2927" w:rsidTr="0005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22927" w:rsidRPr="00104851" w:rsidRDefault="00522927" w:rsidP="00055573">
            <w:r w:rsidRPr="00104851">
              <w:t xml:space="preserve">Grado </w:t>
            </w:r>
          </w:p>
        </w:tc>
        <w:tc>
          <w:tcPr>
            <w:tcW w:w="1456" w:type="dxa"/>
          </w:tcPr>
          <w:p w:rsidR="00522927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Segundo</w:t>
            </w:r>
          </w:p>
        </w:tc>
        <w:tc>
          <w:tcPr>
            <w:tcW w:w="887" w:type="dxa"/>
          </w:tcPr>
          <w:p w:rsidR="00522927" w:rsidRPr="00E74825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Grupo</w:t>
            </w:r>
          </w:p>
        </w:tc>
        <w:tc>
          <w:tcPr>
            <w:tcW w:w="1023" w:type="dxa"/>
            <w:gridSpan w:val="2"/>
          </w:tcPr>
          <w:p w:rsidR="00522927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“C”</w:t>
            </w:r>
          </w:p>
        </w:tc>
        <w:tc>
          <w:tcPr>
            <w:tcW w:w="1770" w:type="dxa"/>
            <w:gridSpan w:val="2"/>
          </w:tcPr>
          <w:p w:rsidR="00522927" w:rsidRPr="00E74825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4825">
              <w:rPr>
                <w:b/>
              </w:rPr>
              <w:t>Rango de Edad</w:t>
            </w:r>
          </w:p>
        </w:tc>
        <w:tc>
          <w:tcPr>
            <w:tcW w:w="2670" w:type="dxa"/>
            <w:gridSpan w:val="4"/>
            <w:tcBorders>
              <w:right w:val="single" w:sz="4" w:space="0" w:color="auto"/>
            </w:tcBorders>
          </w:tcPr>
          <w:p w:rsidR="00522927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Tres a Cuatro años </w:t>
            </w:r>
          </w:p>
        </w:tc>
        <w:tc>
          <w:tcPr>
            <w:tcW w:w="5813" w:type="dxa"/>
            <w:gridSpan w:val="5"/>
            <w:tcBorders>
              <w:left w:val="single" w:sz="4" w:space="0" w:color="auto"/>
            </w:tcBorders>
          </w:tcPr>
          <w:p w:rsidR="00522927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2927" w:rsidTr="00055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gridSpan w:val="2"/>
          </w:tcPr>
          <w:p w:rsidR="00522927" w:rsidRPr="00104851" w:rsidRDefault="00522927" w:rsidP="00055573">
            <w:r w:rsidRPr="00104851">
              <w:t xml:space="preserve">Modalidad de trabajo </w:t>
            </w:r>
          </w:p>
        </w:tc>
        <w:tc>
          <w:tcPr>
            <w:tcW w:w="1644" w:type="dxa"/>
            <w:gridSpan w:val="2"/>
            <w:tcBorders>
              <w:right w:val="single" w:sz="4" w:space="0" w:color="auto"/>
            </w:tcBorders>
          </w:tcPr>
          <w:p w:rsidR="00522927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Proyecto 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2927" w:rsidRPr="001478DB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1478DB">
              <w:rPr>
                <w:b/>
              </w:rPr>
              <w:t xml:space="preserve">Actividades </w:t>
            </w:r>
          </w:p>
        </w:tc>
        <w:tc>
          <w:tcPr>
            <w:tcW w:w="8823" w:type="dxa"/>
            <w:gridSpan w:val="10"/>
            <w:tcBorders>
              <w:left w:val="single" w:sz="4" w:space="0" w:color="auto"/>
            </w:tcBorders>
          </w:tcPr>
          <w:p w:rsidR="00522927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Juguetes   </w:t>
            </w:r>
          </w:p>
        </w:tc>
      </w:tr>
      <w:tr w:rsidR="00522927" w:rsidTr="0005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7" w:type="dxa"/>
            <w:gridSpan w:val="16"/>
          </w:tcPr>
          <w:p w:rsidR="00522927" w:rsidRPr="004E72B8" w:rsidRDefault="00522927" w:rsidP="00055573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</w:tr>
      <w:tr w:rsidR="00522927" w:rsidTr="00055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4" w:type="dxa"/>
            <w:gridSpan w:val="12"/>
            <w:vMerge w:val="restart"/>
          </w:tcPr>
          <w:p w:rsidR="00522927" w:rsidRDefault="00522927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  <w:r>
              <w:rPr>
                <w:rFonts w:ascii="TrebuchetMS" w:hAnsi="TrebuchetMS" w:cs="TrebuchetMS"/>
                <w:color w:val="000000"/>
                <w:sz w:val="16"/>
                <w:szCs w:val="20"/>
              </w:rPr>
              <w:t>Valoración de la actividad</w:t>
            </w:r>
          </w:p>
          <w:p w:rsidR="00522927" w:rsidRPr="007953E7" w:rsidRDefault="00522927" w:rsidP="00055573">
            <w:pPr>
              <w:pStyle w:val="Prrafodelista"/>
              <w:numPr>
                <w:ilvl w:val="0"/>
                <w:numId w:val="5"/>
              </w:num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  <w:r w:rsidRPr="007953E7"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  <w:t xml:space="preserve">El registro y las evaluaciones serán inicial, medio y final. </w:t>
            </w:r>
          </w:p>
          <w:p w:rsidR="00522927" w:rsidRPr="007953E7" w:rsidRDefault="00522927" w:rsidP="00055573">
            <w:pPr>
              <w:pStyle w:val="Prrafodelista"/>
              <w:numPr>
                <w:ilvl w:val="0"/>
                <w:numId w:val="4"/>
              </w:num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  <w: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  <w:t>Actitudes de los niños ante la actividad, los niños se les hace interesante o no.</w:t>
            </w:r>
          </w:p>
          <w:p w:rsidR="00522927" w:rsidRDefault="00522927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  <w:p w:rsidR="00B61BDD" w:rsidRDefault="00B61BDD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  <w:p w:rsidR="00B61BDD" w:rsidRDefault="00520512" w:rsidP="00520512">
            <w:pPr>
              <w:tabs>
                <w:tab w:val="left" w:pos="5854"/>
              </w:tabs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  <w:r>
              <w:rPr>
                <w:rFonts w:ascii="TrebuchetMS" w:hAnsi="TrebuchetMS" w:cs="TrebuchetMS"/>
                <w:color w:val="000000"/>
                <w:sz w:val="16"/>
                <w:szCs w:val="20"/>
              </w:rPr>
              <w:tab/>
            </w:r>
          </w:p>
          <w:p w:rsidR="00B61BDD" w:rsidRDefault="00B61BDD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  <w:p w:rsidR="00B61BDD" w:rsidRDefault="00B61BDD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  <w:p w:rsidR="00B61BDD" w:rsidRDefault="00B61BDD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  <w:p w:rsidR="00B61BDD" w:rsidRDefault="00B61BDD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  <w:p w:rsidR="00B61BDD" w:rsidRDefault="00B61BDD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  <w:p w:rsidR="00B61BDD" w:rsidRPr="001D609C" w:rsidRDefault="00B61BDD" w:rsidP="00055573">
            <w:pPr>
              <w:rPr>
                <w:rFonts w:ascii="TrebuchetMS" w:hAnsi="TrebuchetMS" w:cs="TrebuchetMS"/>
                <w:color w:val="000000"/>
                <w:sz w:val="16"/>
                <w:szCs w:val="20"/>
              </w:rPr>
            </w:pPr>
          </w:p>
        </w:tc>
        <w:tc>
          <w:tcPr>
            <w:tcW w:w="2692" w:type="dxa"/>
            <w:gridSpan w:val="3"/>
          </w:tcPr>
          <w:p w:rsidR="00522927" w:rsidRPr="007509A2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6"/>
              </w:rPr>
            </w:pPr>
            <w:r w:rsidRPr="007509A2">
              <w:rPr>
                <w:b/>
                <w:sz w:val="16"/>
              </w:rPr>
              <w:t xml:space="preserve">Recursos </w:t>
            </w:r>
          </w:p>
        </w:tc>
        <w:tc>
          <w:tcPr>
            <w:tcW w:w="2261" w:type="dxa"/>
          </w:tcPr>
          <w:p w:rsidR="00522927" w:rsidRPr="007509A2" w:rsidRDefault="00522927" w:rsidP="00055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6"/>
              </w:rPr>
            </w:pPr>
            <w:r w:rsidRPr="007509A2">
              <w:rPr>
                <w:b/>
                <w:sz w:val="16"/>
              </w:rPr>
              <w:t xml:space="preserve">Organización </w:t>
            </w:r>
          </w:p>
        </w:tc>
      </w:tr>
      <w:tr w:rsidR="00522927" w:rsidTr="0005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4" w:type="dxa"/>
            <w:gridSpan w:val="12"/>
            <w:vMerge/>
          </w:tcPr>
          <w:p w:rsidR="00522927" w:rsidRPr="003F5870" w:rsidRDefault="00522927" w:rsidP="00055573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2692" w:type="dxa"/>
            <w:gridSpan w:val="3"/>
            <w:vMerge w:val="restart"/>
          </w:tcPr>
          <w:p w:rsidR="00522927" w:rsidRPr="009630A0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 xml:space="preserve">Cuento </w:t>
            </w:r>
          </w:p>
          <w:p w:rsidR="00522927" w:rsidRPr="009630A0" w:rsidRDefault="00522927" w:rsidP="00A82B91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</w:p>
          <w:p w:rsidR="00522927" w:rsidRPr="009630A0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>Objetos del salón de clases</w:t>
            </w:r>
          </w:p>
          <w:p w:rsidR="00522927" w:rsidRPr="009630A0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>Crayolas</w:t>
            </w:r>
          </w:p>
          <w:p w:rsidR="00522927" w:rsidRPr="009630A0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630A0">
              <w:rPr>
                <w:sz w:val="14"/>
              </w:rPr>
              <w:t>Manteles</w:t>
            </w:r>
          </w:p>
          <w:p w:rsidR="00522927" w:rsidRPr="000150D1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630A0">
              <w:rPr>
                <w:sz w:val="14"/>
              </w:rPr>
              <w:t>Libros de cuentos para siempre y paisajes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522927" w:rsidRDefault="00522927" w:rsidP="00055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Grupal e Individual </w:t>
            </w:r>
          </w:p>
        </w:tc>
      </w:tr>
      <w:tr w:rsidR="00522927" w:rsidTr="00055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4" w:type="dxa"/>
            <w:gridSpan w:val="12"/>
            <w:vMerge/>
          </w:tcPr>
          <w:p w:rsidR="00522927" w:rsidRPr="003F5870" w:rsidRDefault="00522927" w:rsidP="00055573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2692" w:type="dxa"/>
            <w:gridSpan w:val="3"/>
            <w:vMerge/>
          </w:tcPr>
          <w:p w:rsidR="00522927" w:rsidRDefault="00522927" w:rsidP="00055573">
            <w:pPr>
              <w:pStyle w:val="Prrafodelista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22927" w:rsidRPr="007953E7" w:rsidRDefault="00522927" w:rsidP="000555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7953E7">
              <w:rPr>
                <w:b/>
                <w:sz w:val="16"/>
              </w:rPr>
              <w:t>Instrumento de observación de actividad</w:t>
            </w:r>
          </w:p>
        </w:tc>
      </w:tr>
      <w:tr w:rsidR="00522927" w:rsidTr="005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4" w:type="dxa"/>
            <w:gridSpan w:val="12"/>
            <w:vMerge/>
          </w:tcPr>
          <w:p w:rsidR="00522927" w:rsidRPr="003F5870" w:rsidRDefault="00522927" w:rsidP="00055573">
            <w:pPr>
              <w:rPr>
                <w:rFonts w:ascii="TrebuchetMS" w:hAnsi="TrebuchetMS" w:cs="TrebuchetMS"/>
                <w:b w:val="0"/>
                <w:color w:val="000000"/>
                <w:sz w:val="16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bottom w:val="single" w:sz="4" w:space="0" w:color="auto"/>
            </w:tcBorders>
          </w:tcPr>
          <w:p w:rsidR="00522927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22927" w:rsidRPr="007953E7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953E7">
              <w:rPr>
                <w:sz w:val="16"/>
              </w:rPr>
              <w:t xml:space="preserve">DIARIO </w:t>
            </w:r>
          </w:p>
          <w:p w:rsidR="00522927" w:rsidRPr="007953E7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953E7">
              <w:rPr>
                <w:sz w:val="16"/>
              </w:rPr>
              <w:t>CAMARA FOTOGRAFICA</w:t>
            </w:r>
          </w:p>
          <w:p w:rsidR="00522927" w:rsidRPr="007601FB" w:rsidRDefault="00522927" w:rsidP="00055573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Papel bon</w:t>
            </w:r>
          </w:p>
        </w:tc>
      </w:tr>
    </w:tbl>
    <w:p w:rsidR="007D1AD0" w:rsidRDefault="007D1AD0" w:rsidP="00520512"/>
    <w:sectPr w:rsidR="007D1AD0" w:rsidSect="00CF3E5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86" w:rsidRDefault="007B5C86" w:rsidP="007601FB">
      <w:pPr>
        <w:spacing w:after="0" w:line="240" w:lineRule="auto"/>
      </w:pPr>
      <w:r>
        <w:separator/>
      </w:r>
    </w:p>
  </w:endnote>
  <w:endnote w:type="continuationSeparator" w:id="0">
    <w:p w:rsidR="007B5C86" w:rsidRDefault="007B5C86" w:rsidP="0076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86" w:rsidRDefault="007B5C86" w:rsidP="007601FB">
      <w:pPr>
        <w:spacing w:after="0" w:line="240" w:lineRule="auto"/>
      </w:pPr>
      <w:r>
        <w:separator/>
      </w:r>
    </w:p>
  </w:footnote>
  <w:footnote w:type="continuationSeparator" w:id="0">
    <w:p w:rsidR="007B5C86" w:rsidRDefault="007B5C86" w:rsidP="0076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35pt;height:9.35pt" o:bullet="t">
        <v:imagedata r:id="rId1" o:title="BD21298_"/>
      </v:shape>
    </w:pict>
  </w:numPicBullet>
  <w:numPicBullet w:numPicBulletId="1">
    <w:pict>
      <v:shape id="_x0000_i1035" type="#_x0000_t75" style="width:12.15pt;height:13.1pt" o:bullet="t">
        <v:imagedata r:id="rId2" o:title="BD21302_"/>
      </v:shape>
    </w:pict>
  </w:numPicBullet>
  <w:abstractNum w:abstractNumId="0">
    <w:nsid w:val="0AD53CE7"/>
    <w:multiLevelType w:val="hybridMultilevel"/>
    <w:tmpl w:val="393627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4380"/>
    <w:multiLevelType w:val="hybridMultilevel"/>
    <w:tmpl w:val="8EE0BD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B71EE"/>
    <w:multiLevelType w:val="hybridMultilevel"/>
    <w:tmpl w:val="46F0BE1C"/>
    <w:lvl w:ilvl="0" w:tplc="D728C2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15D64"/>
    <w:multiLevelType w:val="hybridMultilevel"/>
    <w:tmpl w:val="2B721C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360C9"/>
    <w:multiLevelType w:val="hybridMultilevel"/>
    <w:tmpl w:val="459CFC9C"/>
    <w:lvl w:ilvl="0" w:tplc="D32CBA96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4220C6"/>
    <w:multiLevelType w:val="hybridMultilevel"/>
    <w:tmpl w:val="E4621B8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9B47D2"/>
    <w:multiLevelType w:val="hybridMultilevel"/>
    <w:tmpl w:val="04DA7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693D"/>
    <w:multiLevelType w:val="hybridMultilevel"/>
    <w:tmpl w:val="20DE65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2395F"/>
    <w:multiLevelType w:val="hybridMultilevel"/>
    <w:tmpl w:val="FAD67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CBA9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C96"/>
    <w:multiLevelType w:val="hybridMultilevel"/>
    <w:tmpl w:val="A15CD7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7252C"/>
    <w:multiLevelType w:val="hybridMultilevel"/>
    <w:tmpl w:val="9198D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D780F"/>
    <w:multiLevelType w:val="hybridMultilevel"/>
    <w:tmpl w:val="49744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90AD4"/>
    <w:multiLevelType w:val="hybridMultilevel"/>
    <w:tmpl w:val="A15CD7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7180B"/>
    <w:multiLevelType w:val="hybridMultilevel"/>
    <w:tmpl w:val="DD22F9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C145BD"/>
    <w:multiLevelType w:val="hybridMultilevel"/>
    <w:tmpl w:val="250814DA"/>
    <w:lvl w:ilvl="0" w:tplc="D32CBA96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77C4899"/>
    <w:multiLevelType w:val="hybridMultilevel"/>
    <w:tmpl w:val="D862E1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632CE"/>
    <w:multiLevelType w:val="hybridMultilevel"/>
    <w:tmpl w:val="90348A62"/>
    <w:lvl w:ilvl="0" w:tplc="D32CBA96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6A153B0"/>
    <w:multiLevelType w:val="hybridMultilevel"/>
    <w:tmpl w:val="966671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093C91"/>
    <w:multiLevelType w:val="hybridMultilevel"/>
    <w:tmpl w:val="6F28AFC2"/>
    <w:lvl w:ilvl="0" w:tplc="D32CBA96">
      <w:start w:val="1"/>
      <w:numFmt w:val="bullet"/>
      <w:lvlText w:val=""/>
      <w:lvlPicBulletId w:val="1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18056DD"/>
    <w:multiLevelType w:val="hybridMultilevel"/>
    <w:tmpl w:val="A15CD7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C6DA0"/>
    <w:multiLevelType w:val="hybridMultilevel"/>
    <w:tmpl w:val="A15CD7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D6FA8"/>
    <w:multiLevelType w:val="hybridMultilevel"/>
    <w:tmpl w:val="191A47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508F7"/>
    <w:multiLevelType w:val="hybridMultilevel"/>
    <w:tmpl w:val="393627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B50F9"/>
    <w:multiLevelType w:val="hybridMultilevel"/>
    <w:tmpl w:val="46F0BE1C"/>
    <w:lvl w:ilvl="0" w:tplc="D728C2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11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17"/>
  </w:num>
  <w:num w:numId="10">
    <w:abstractNumId w:val="0"/>
  </w:num>
  <w:num w:numId="11">
    <w:abstractNumId w:val="22"/>
  </w:num>
  <w:num w:numId="12">
    <w:abstractNumId w:val="6"/>
  </w:num>
  <w:num w:numId="13">
    <w:abstractNumId w:val="1"/>
  </w:num>
  <w:num w:numId="14">
    <w:abstractNumId w:val="9"/>
  </w:num>
  <w:num w:numId="15">
    <w:abstractNumId w:val="8"/>
  </w:num>
  <w:num w:numId="16">
    <w:abstractNumId w:val="4"/>
  </w:num>
  <w:num w:numId="17">
    <w:abstractNumId w:val="20"/>
  </w:num>
  <w:num w:numId="18">
    <w:abstractNumId w:val="14"/>
  </w:num>
  <w:num w:numId="19">
    <w:abstractNumId w:val="19"/>
  </w:num>
  <w:num w:numId="20">
    <w:abstractNumId w:val="18"/>
  </w:num>
  <w:num w:numId="21">
    <w:abstractNumId w:val="16"/>
  </w:num>
  <w:num w:numId="22">
    <w:abstractNumId w:val="13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5E"/>
    <w:rsid w:val="000150D1"/>
    <w:rsid w:val="00055573"/>
    <w:rsid w:val="000A27B7"/>
    <w:rsid w:val="000E4FEE"/>
    <w:rsid w:val="00104851"/>
    <w:rsid w:val="00143034"/>
    <w:rsid w:val="001478DB"/>
    <w:rsid w:val="00170913"/>
    <w:rsid w:val="00171F4D"/>
    <w:rsid w:val="001D609C"/>
    <w:rsid w:val="001F4155"/>
    <w:rsid w:val="00226066"/>
    <w:rsid w:val="002C00A3"/>
    <w:rsid w:val="002C7675"/>
    <w:rsid w:val="002C7A8F"/>
    <w:rsid w:val="002E2FF8"/>
    <w:rsid w:val="003A4246"/>
    <w:rsid w:val="003B5223"/>
    <w:rsid w:val="003E138A"/>
    <w:rsid w:val="003F5870"/>
    <w:rsid w:val="0042188A"/>
    <w:rsid w:val="004243ED"/>
    <w:rsid w:val="00494E86"/>
    <w:rsid w:val="004B2F4B"/>
    <w:rsid w:val="004E72B8"/>
    <w:rsid w:val="004F336D"/>
    <w:rsid w:val="004F465D"/>
    <w:rsid w:val="00520323"/>
    <w:rsid w:val="00520512"/>
    <w:rsid w:val="00522927"/>
    <w:rsid w:val="0053031F"/>
    <w:rsid w:val="00596AC5"/>
    <w:rsid w:val="005E51C8"/>
    <w:rsid w:val="00680F20"/>
    <w:rsid w:val="006A5C85"/>
    <w:rsid w:val="006D5210"/>
    <w:rsid w:val="006D60F2"/>
    <w:rsid w:val="00702312"/>
    <w:rsid w:val="007509A2"/>
    <w:rsid w:val="007601FB"/>
    <w:rsid w:val="007953E7"/>
    <w:rsid w:val="007B5C86"/>
    <w:rsid w:val="007D1AD0"/>
    <w:rsid w:val="00822829"/>
    <w:rsid w:val="008B58F6"/>
    <w:rsid w:val="008C252B"/>
    <w:rsid w:val="009630A0"/>
    <w:rsid w:val="00981D31"/>
    <w:rsid w:val="0099222E"/>
    <w:rsid w:val="009B4832"/>
    <w:rsid w:val="009F09CD"/>
    <w:rsid w:val="00A61BED"/>
    <w:rsid w:val="00A6399A"/>
    <w:rsid w:val="00A72721"/>
    <w:rsid w:val="00A82B91"/>
    <w:rsid w:val="00AB696D"/>
    <w:rsid w:val="00AC632C"/>
    <w:rsid w:val="00B274E2"/>
    <w:rsid w:val="00B61BDD"/>
    <w:rsid w:val="00B72A91"/>
    <w:rsid w:val="00B87B24"/>
    <w:rsid w:val="00B96FA2"/>
    <w:rsid w:val="00C140BB"/>
    <w:rsid w:val="00C54B89"/>
    <w:rsid w:val="00CB1698"/>
    <w:rsid w:val="00CD7DB6"/>
    <w:rsid w:val="00CF3E5E"/>
    <w:rsid w:val="00D27F87"/>
    <w:rsid w:val="00E225DF"/>
    <w:rsid w:val="00E74825"/>
    <w:rsid w:val="00E87588"/>
    <w:rsid w:val="00F12D9A"/>
    <w:rsid w:val="00F366EE"/>
    <w:rsid w:val="00F54D01"/>
    <w:rsid w:val="00F72270"/>
    <w:rsid w:val="00F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E748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E748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E748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2">
    <w:name w:val="Light Grid Accent 2"/>
    <w:basedOn w:val="Tablanormal"/>
    <w:uiPriority w:val="62"/>
    <w:rsid w:val="00E748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5">
    <w:name w:val="Light Grid Accent 5"/>
    <w:basedOn w:val="Tablanormal"/>
    <w:uiPriority w:val="62"/>
    <w:rsid w:val="00E748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CB16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0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1FB"/>
  </w:style>
  <w:style w:type="paragraph" w:styleId="Piedepgina">
    <w:name w:val="footer"/>
    <w:basedOn w:val="Normal"/>
    <w:link w:val="PiedepginaCar"/>
    <w:uiPriority w:val="99"/>
    <w:unhideWhenUsed/>
    <w:rsid w:val="00760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E748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E748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E748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2">
    <w:name w:val="Light Grid Accent 2"/>
    <w:basedOn w:val="Tablanormal"/>
    <w:uiPriority w:val="62"/>
    <w:rsid w:val="00E748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5">
    <w:name w:val="Light Grid Accent 5"/>
    <w:basedOn w:val="Tablanormal"/>
    <w:uiPriority w:val="62"/>
    <w:rsid w:val="00E748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CB16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0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1FB"/>
  </w:style>
  <w:style w:type="paragraph" w:styleId="Piedepgina">
    <w:name w:val="footer"/>
    <w:basedOn w:val="Normal"/>
    <w:link w:val="PiedepginaCar"/>
    <w:uiPriority w:val="99"/>
    <w:unhideWhenUsed/>
    <w:rsid w:val="00760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1706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Lupita</cp:lastModifiedBy>
  <cp:revision>39</cp:revision>
  <cp:lastPrinted>2013-01-07T05:20:00Z</cp:lastPrinted>
  <dcterms:created xsi:type="dcterms:W3CDTF">2012-11-29T11:50:00Z</dcterms:created>
  <dcterms:modified xsi:type="dcterms:W3CDTF">2013-01-07T06:12:00Z</dcterms:modified>
</cp:coreProperties>
</file>